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9B91C" w14:textId="77777777" w:rsidR="008838F3" w:rsidRDefault="004A351E" w:rsidP="008838F3">
      <w:pPr>
        <w:keepNext/>
      </w:pPr>
      <w:r>
        <w:rPr>
          <w:b/>
          <w:bCs/>
          <w:noProof/>
        </w:rPr>
        <w:drawing>
          <wp:inline distT="0" distB="0" distL="0" distR="0" wp14:anchorId="15799132" wp14:editId="34CB5C62">
            <wp:extent cx="5760720" cy="4320540"/>
            <wp:effectExtent l="0" t="0" r="0" b="3810"/>
            <wp:docPr id="9567205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2056" name="Bildobjekt 95672056"/>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71173EE" w14:textId="5A0798E9" w:rsidR="008838F3" w:rsidRDefault="00B50696" w:rsidP="008838F3">
      <w:pPr>
        <w:pStyle w:val="Beskrivning"/>
      </w:pPr>
      <w:r>
        <w:t>Soluppgång</w:t>
      </w:r>
      <w:r w:rsidR="008838F3">
        <w:t xml:space="preserve"> i tornet på Ombergs hjässa. Foto: Tiina Moilanen Demargne</w:t>
      </w:r>
    </w:p>
    <w:p w14:paraId="200011BA" w14:textId="77777777" w:rsidR="004263EE" w:rsidRPr="004263EE" w:rsidRDefault="004263EE" w:rsidP="0014421B">
      <w:pPr>
        <w:rPr>
          <w:rStyle w:val="Stark"/>
          <w:color w:val="215E99" w:themeColor="text2" w:themeTint="BF"/>
          <w:sz w:val="48"/>
          <w:szCs w:val="48"/>
        </w:rPr>
      </w:pPr>
      <w:proofErr w:type="spellStart"/>
      <w:r w:rsidRPr="004263EE">
        <w:rPr>
          <w:rStyle w:val="Stark"/>
          <w:color w:val="215E99" w:themeColor="text2" w:themeTint="BF"/>
          <w:sz w:val="48"/>
          <w:szCs w:val="48"/>
        </w:rPr>
        <w:t>Helgtur</w:t>
      </w:r>
      <w:proofErr w:type="spellEnd"/>
      <w:r w:rsidRPr="004263EE">
        <w:rPr>
          <w:rStyle w:val="Stark"/>
          <w:color w:val="215E99" w:themeColor="text2" w:themeTint="BF"/>
          <w:sz w:val="48"/>
          <w:szCs w:val="48"/>
        </w:rPr>
        <w:t xml:space="preserve"> till Tåkern och Svartåmynningen </w:t>
      </w:r>
    </w:p>
    <w:p w14:paraId="671A4A55" w14:textId="77777777" w:rsidR="004263EE" w:rsidRDefault="004263EE" w:rsidP="0014421B">
      <w:r>
        <w:t>Fredag 1</w:t>
      </w:r>
      <w:r>
        <w:t>8</w:t>
      </w:r>
      <w:r>
        <w:t xml:space="preserve"> september till söndag 2</w:t>
      </w:r>
      <w:r>
        <w:t>0</w:t>
      </w:r>
      <w:r>
        <w:t xml:space="preserve"> september 202</w:t>
      </w:r>
      <w:r>
        <w:t>6</w:t>
      </w:r>
      <w:r>
        <w:t xml:space="preserve"> </w:t>
      </w:r>
    </w:p>
    <w:p w14:paraId="5761D571" w14:textId="2FA1FA9A" w:rsidR="004263EE" w:rsidRDefault="004263EE" w:rsidP="0014421B">
      <w:r>
        <w:t xml:space="preserve">Stockholms Ornitologiska Förening </w:t>
      </w:r>
      <w:hyperlink r:id="rId5" w:history="1">
        <w:r w:rsidRPr="007424BD">
          <w:rPr>
            <w:rStyle w:val="Hyperlnk"/>
          </w:rPr>
          <w:t>www.stof.nu</w:t>
        </w:r>
      </w:hyperlink>
      <w:r>
        <w:t xml:space="preserve"> </w:t>
      </w:r>
    </w:p>
    <w:p w14:paraId="2FACFD62" w14:textId="2E6296F9" w:rsidR="004A351E" w:rsidRPr="004263EE" w:rsidRDefault="004263EE" w:rsidP="0014421B">
      <w:pPr>
        <w:rPr>
          <w:i/>
          <w:iCs/>
          <w:sz w:val="20"/>
          <w:szCs w:val="20"/>
        </w:rPr>
      </w:pPr>
      <w:r w:rsidRPr="004263EE">
        <w:rPr>
          <w:i/>
          <w:iCs/>
          <w:sz w:val="20"/>
          <w:szCs w:val="20"/>
        </w:rPr>
        <w:t>Res med Stockholms Ornitologiska Förening – prisvärda resor för medlemmarna med ledare som ställer upp ideellt.</w:t>
      </w:r>
    </w:p>
    <w:p w14:paraId="0CDE5B58" w14:textId="77777777" w:rsidR="004263EE" w:rsidRDefault="004263EE">
      <w:pPr>
        <w:rPr>
          <w:b/>
          <w:bCs/>
        </w:rPr>
      </w:pPr>
      <w:r>
        <w:rPr>
          <w:b/>
          <w:bCs/>
        </w:rPr>
        <w:br w:type="page"/>
      </w:r>
    </w:p>
    <w:p w14:paraId="34B3A06B" w14:textId="3000F4E6" w:rsidR="001F20A7" w:rsidRPr="001F20A7" w:rsidRDefault="001F20A7" w:rsidP="001F20A7">
      <w:r w:rsidRPr="001F20A7">
        <w:lastRenderedPageBreak/>
        <w:t>16 personer, varav två ledare; Mova Hebert och Lasse Berglund</w:t>
      </w:r>
      <w:r w:rsidR="00A862DB">
        <w:t>,</w:t>
      </w:r>
      <w:r w:rsidRPr="001F20A7">
        <w:t xml:space="preserve"> följde med på </w:t>
      </w:r>
      <w:proofErr w:type="spellStart"/>
      <w:r w:rsidRPr="001F20A7">
        <w:t>Stofs</w:t>
      </w:r>
      <w:proofErr w:type="spellEnd"/>
      <w:r w:rsidRPr="001F20A7">
        <w:t xml:space="preserve"> helgresa till skådarparadiset </w:t>
      </w:r>
      <w:r w:rsidR="00C838EB">
        <w:t xml:space="preserve">Tåkern, </w:t>
      </w:r>
      <w:r w:rsidRPr="001F20A7">
        <w:t>öster om Vättern i Östergötland. Den yngsta var 12 år och en av de äldsta 78 år. Resan har blivit något av en tradition. Och med denna gång var också två personer som för exakt ett år sedan deltog i samma resa. </w:t>
      </w:r>
    </w:p>
    <w:p w14:paraId="6A1DE5A3" w14:textId="4AD72B2A" w:rsidR="001F20A7" w:rsidRDefault="001F20A7" w:rsidP="001F20A7">
      <w:r w:rsidRPr="001F20A7">
        <w:t xml:space="preserve">Några av oss hade redan tidigare besökt Tåkern på egen hand men att göra det i ett minst sagt ambitiöst sammanhang var något annat - med uppstigning långt före gryningen för att avsluta först i skymningen. </w:t>
      </w:r>
      <w:r w:rsidR="00C530A9">
        <w:t>Med andra ord</w:t>
      </w:r>
      <w:r w:rsidR="009C33E5">
        <w:t>;</w:t>
      </w:r>
      <w:r w:rsidR="00C530A9">
        <w:t xml:space="preserve"> i</w:t>
      </w:r>
      <w:r w:rsidRPr="001F20A7">
        <w:t>nget för dem som gillar att krama kudden</w:t>
      </w:r>
      <w:r w:rsidR="00A862DB">
        <w:t xml:space="preserve"> länge</w:t>
      </w:r>
      <w:r w:rsidRPr="001F20A7">
        <w:t xml:space="preserve"> om morgnarna</w:t>
      </w:r>
      <w:r w:rsidR="000F7033">
        <w:t xml:space="preserve"> eller </w:t>
      </w:r>
      <w:r w:rsidR="0080053C">
        <w:t xml:space="preserve">enbart </w:t>
      </w:r>
      <w:r w:rsidR="00576322">
        <w:t xml:space="preserve">göra </w:t>
      </w:r>
      <w:r w:rsidR="0080053C">
        <w:t>korta utflykter.</w:t>
      </w:r>
    </w:p>
    <w:p w14:paraId="1A45CEE8" w14:textId="77777777" w:rsidR="008838F3" w:rsidRDefault="00686F12" w:rsidP="008838F3">
      <w:pPr>
        <w:keepNext/>
      </w:pPr>
      <w:r>
        <w:rPr>
          <w:noProof/>
        </w:rPr>
        <w:drawing>
          <wp:inline distT="0" distB="0" distL="0" distR="0" wp14:anchorId="5ED75418" wp14:editId="6663A1F2">
            <wp:extent cx="5760720" cy="4320540"/>
            <wp:effectExtent l="0" t="0" r="0" b="3810"/>
            <wp:docPr id="143509236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92366" name="Bildobjekt 143509236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3A09F407" w14:textId="320C8411" w:rsidR="00CB3767" w:rsidRPr="001F20A7" w:rsidRDefault="008838F3" w:rsidP="008838F3">
      <w:pPr>
        <w:pStyle w:val="Beskrivning"/>
      </w:pPr>
      <w:r>
        <w:t>Skådning vid Tåkerns kanal</w:t>
      </w:r>
      <w:r w:rsidR="004263EE">
        <w:t xml:space="preserve">, </w:t>
      </w:r>
      <w:proofErr w:type="spellStart"/>
      <w:r w:rsidR="004263EE">
        <w:t>Svälinge</w:t>
      </w:r>
      <w:proofErr w:type="spellEnd"/>
      <w:r w:rsidR="00B50696">
        <w:t>. Foto: Tiina Moilanen Demargne</w:t>
      </w:r>
    </w:p>
    <w:p w14:paraId="17FF83F8" w14:textId="415469B7" w:rsidR="001F20A7" w:rsidRPr="001F20A7" w:rsidRDefault="001F20A7" w:rsidP="001F20A7">
      <w:r w:rsidRPr="001F20A7">
        <w:t>Resultatet blev nya bekantskaper</w:t>
      </w:r>
      <w:r w:rsidR="00C838EB">
        <w:t xml:space="preserve"> och</w:t>
      </w:r>
      <w:r w:rsidRPr="001F20A7">
        <w:t xml:space="preserve"> kunskaper</w:t>
      </w:r>
      <w:r w:rsidR="00C838EB">
        <w:t>,</w:t>
      </w:r>
      <w:r w:rsidRPr="001F20A7">
        <w:t xml:space="preserve"> li</w:t>
      </w:r>
      <w:r w:rsidR="00C838EB">
        <w:t xml:space="preserve">ksom </w:t>
      </w:r>
      <w:r w:rsidRPr="001F20A7">
        <w:t>många skratt</w:t>
      </w:r>
      <w:r w:rsidR="000A154F">
        <w:t xml:space="preserve"> och natur</w:t>
      </w:r>
      <w:r w:rsidR="00C838EB">
        <w:t>uppleve</w:t>
      </w:r>
      <w:r w:rsidR="000A154F">
        <w:t>lser</w:t>
      </w:r>
      <w:r w:rsidRPr="001F20A7">
        <w:t xml:space="preserve"> ut över det vanliga. Därtill räknat i fågelarter: 88 till antalet. </w:t>
      </w:r>
      <w:r w:rsidR="00361E48">
        <w:t>Vädret</w:t>
      </w:r>
      <w:r w:rsidR="00F67267">
        <w:t xml:space="preserve"> var på vår </w:t>
      </w:r>
      <w:r w:rsidR="001B3402">
        <w:t xml:space="preserve">sida </w:t>
      </w:r>
      <w:r w:rsidR="00C3238F">
        <w:t>nästan hela tiden</w:t>
      </w:r>
      <w:r w:rsidR="00F67267">
        <w:t xml:space="preserve">, </w:t>
      </w:r>
      <w:r w:rsidR="00EF438E">
        <w:t>molnig</w:t>
      </w:r>
      <w:r w:rsidR="001C1659">
        <w:t>t</w:t>
      </w:r>
      <w:r w:rsidR="00EF438E">
        <w:t xml:space="preserve"> och soligt om vartannat och ibland kraftig </w:t>
      </w:r>
      <w:r w:rsidR="001C1659">
        <w:t>sydvästlig</w:t>
      </w:r>
      <w:r w:rsidR="001B3402">
        <w:t xml:space="preserve"> </w:t>
      </w:r>
      <w:r w:rsidR="00EF438E">
        <w:t>vind</w:t>
      </w:r>
      <w:r w:rsidR="001C1659">
        <w:t>, med dagstemperaturer omkring 13 grader</w:t>
      </w:r>
      <w:r w:rsidR="00C3238F">
        <w:t xml:space="preserve">. Regnet </w:t>
      </w:r>
      <w:r w:rsidR="00812412">
        <w:t>kom i fatt oss först på söndag eftermiddag.</w:t>
      </w:r>
    </w:p>
    <w:p w14:paraId="40768E32" w14:textId="5DD959A6" w:rsidR="001F20A7" w:rsidRDefault="00C530A9" w:rsidP="001F20A7">
      <w:r>
        <w:t>På</w:t>
      </w:r>
      <w:r w:rsidR="001F20A7" w:rsidRPr="001F20A7">
        <w:t xml:space="preserve"> avresedagen </w:t>
      </w:r>
      <w:r w:rsidR="00803DDB">
        <w:t>fredag den 18 september</w:t>
      </w:r>
      <w:r w:rsidR="001F20A7" w:rsidRPr="001F20A7">
        <w:t>, </w:t>
      </w:r>
      <w:r w:rsidR="00E861DF">
        <w:t xml:space="preserve">på väg </w:t>
      </w:r>
      <w:r w:rsidR="001F20A7" w:rsidRPr="001F20A7">
        <w:t>från Stockholm till boendet i Omberg, hann vi med e</w:t>
      </w:r>
      <w:r w:rsidR="007E6631">
        <w:t>n skådarstund</w:t>
      </w:r>
      <w:r w:rsidR="00E861DF">
        <w:t xml:space="preserve"> och </w:t>
      </w:r>
      <w:r w:rsidR="007E6631">
        <w:t>middag i fält</w:t>
      </w:r>
      <w:r w:rsidR="001F20A7" w:rsidRPr="001F20A7">
        <w:t xml:space="preserve"> i </w:t>
      </w:r>
      <w:r w:rsidR="00E861DF">
        <w:t>Herrebro våtmarker, söder om Norrköping</w:t>
      </w:r>
      <w:r w:rsidR="001F20A7" w:rsidRPr="001F20A7">
        <w:t>. </w:t>
      </w:r>
      <w:r w:rsidR="00650FC1">
        <w:t xml:space="preserve"> Det var ett utmärkt tillfälle att</w:t>
      </w:r>
      <w:r w:rsidR="00573BA3">
        <w:t xml:space="preserve"> bekanta sig med </w:t>
      </w:r>
      <w:r w:rsidR="00F609F3">
        <w:t xml:space="preserve">medhavda </w:t>
      </w:r>
      <w:r w:rsidR="00650FC1">
        <w:t xml:space="preserve">tubkikare, för dem av oss som </w:t>
      </w:r>
      <w:r w:rsidR="00573BA3">
        <w:t>inte skådat med sådan</w:t>
      </w:r>
      <w:r w:rsidR="00F609F3">
        <w:t>a</w:t>
      </w:r>
      <w:r w:rsidR="00573BA3">
        <w:t xml:space="preserve"> </w:t>
      </w:r>
      <w:r w:rsidR="00F609F3">
        <w:t>tidigare.</w:t>
      </w:r>
      <w:r w:rsidR="00657366">
        <w:t xml:space="preserve"> </w:t>
      </w:r>
      <w:r w:rsidR="001C1FCD">
        <w:t xml:space="preserve">Vi fick ett fint ”kryss” när vi noterade </w:t>
      </w:r>
      <w:r w:rsidR="0061793B">
        <w:lastRenderedPageBreak/>
        <w:t xml:space="preserve">smalnäbbad simsnäppa medan </w:t>
      </w:r>
      <w:r w:rsidR="00411CD3">
        <w:t xml:space="preserve">vi gick bet på </w:t>
      </w:r>
      <w:proofErr w:type="spellStart"/>
      <w:r w:rsidR="00411CD3">
        <w:t>tuvsnäppa</w:t>
      </w:r>
      <w:proofErr w:type="spellEnd"/>
      <w:r w:rsidR="00411CD3">
        <w:t xml:space="preserve"> som tidigare hade </w:t>
      </w:r>
      <w:r w:rsidR="00581A62">
        <w:t>rapporterats på platsen.</w:t>
      </w:r>
    </w:p>
    <w:p w14:paraId="0F36383F" w14:textId="7D36B267" w:rsidR="00F609F3" w:rsidRDefault="00F609F3" w:rsidP="001F20A7">
      <w:r>
        <w:t xml:space="preserve">Vid 21-tiden på kvällen checkade vi in på </w:t>
      </w:r>
      <w:r w:rsidR="006921A1">
        <w:t>v</w:t>
      </w:r>
      <w:r>
        <w:t>andrar</w:t>
      </w:r>
      <w:r w:rsidR="0040476F">
        <w:t>h</w:t>
      </w:r>
      <w:r>
        <w:t xml:space="preserve">emmet, </w:t>
      </w:r>
      <w:proofErr w:type="spellStart"/>
      <w:r>
        <w:t>Stocklycke</w:t>
      </w:r>
      <w:proofErr w:type="spellEnd"/>
      <w:r>
        <w:t xml:space="preserve"> </w:t>
      </w:r>
      <w:r w:rsidR="0040476F">
        <w:t xml:space="preserve">i Ombergs </w:t>
      </w:r>
      <w:proofErr w:type="spellStart"/>
      <w:r w:rsidR="0040476F">
        <w:t>ekopark</w:t>
      </w:r>
      <w:proofErr w:type="spellEnd"/>
      <w:r w:rsidR="001C127B">
        <w:t>. Efter en kort samling och presentation skyndade vi i säng.</w:t>
      </w:r>
    </w:p>
    <w:p w14:paraId="6017673E" w14:textId="77777777" w:rsidR="008838F3" w:rsidRDefault="00751E53" w:rsidP="008838F3">
      <w:pPr>
        <w:keepNext/>
      </w:pPr>
      <w:r>
        <w:rPr>
          <w:noProof/>
        </w:rPr>
        <w:drawing>
          <wp:inline distT="0" distB="0" distL="0" distR="0" wp14:anchorId="350FBE38" wp14:editId="70DAC393">
            <wp:extent cx="5760720" cy="7094855"/>
            <wp:effectExtent l="0" t="0" r="0" b="0"/>
            <wp:docPr id="994898926"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98926" name="Bildobjekt 9948989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7094855"/>
                    </a:xfrm>
                    <a:prstGeom prst="rect">
                      <a:avLst/>
                    </a:prstGeom>
                  </pic:spPr>
                </pic:pic>
              </a:graphicData>
            </a:graphic>
          </wp:inline>
        </w:drawing>
      </w:r>
    </w:p>
    <w:p w14:paraId="141E0A1A" w14:textId="0A5C6457" w:rsidR="00751E53" w:rsidRDefault="008838F3" w:rsidP="008838F3">
      <w:pPr>
        <w:pStyle w:val="Beskrivning"/>
      </w:pPr>
      <w:r>
        <w:t>Tidig morgon vid Holmenmaden.</w:t>
      </w:r>
      <w:r w:rsidR="00B50696">
        <w:t xml:space="preserve"> Foto: Tiina Moilanen Demargne</w:t>
      </w:r>
    </w:p>
    <w:p w14:paraId="652BCCEF" w14:textId="77777777" w:rsidR="008838F3" w:rsidRDefault="006F12E5" w:rsidP="008838F3">
      <w:pPr>
        <w:keepNext/>
      </w:pPr>
      <w:r>
        <w:rPr>
          <w:noProof/>
        </w:rPr>
        <w:lastRenderedPageBreak/>
        <w:drawing>
          <wp:inline distT="0" distB="0" distL="0" distR="0" wp14:anchorId="01F0352F" wp14:editId="12703D53">
            <wp:extent cx="5760720" cy="4438650"/>
            <wp:effectExtent l="0" t="0" r="0" b="0"/>
            <wp:docPr id="1638917320"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17320" name="Bildobjekt 16389173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438650"/>
                    </a:xfrm>
                    <a:prstGeom prst="rect">
                      <a:avLst/>
                    </a:prstGeom>
                  </pic:spPr>
                </pic:pic>
              </a:graphicData>
            </a:graphic>
          </wp:inline>
        </w:drawing>
      </w:r>
    </w:p>
    <w:p w14:paraId="4C940A80" w14:textId="39D9042C" w:rsidR="00686F12" w:rsidRPr="001F20A7" w:rsidRDefault="008838F3" w:rsidP="008838F3">
      <w:pPr>
        <w:pStyle w:val="Beskrivning"/>
      </w:pPr>
      <w:r>
        <w:t>Peter Berglin - en riktig skådare.</w:t>
      </w:r>
      <w:r w:rsidR="00B50696">
        <w:t xml:space="preserve"> Foto: Tiina Moilanen Demargne</w:t>
      </w:r>
    </w:p>
    <w:p w14:paraId="77D8B7CB" w14:textId="4DE11EBD" w:rsidR="001F20A7" w:rsidRPr="001F20A7" w:rsidRDefault="00F52C60" w:rsidP="00A510D9">
      <w:r>
        <w:t>Redan f</w:t>
      </w:r>
      <w:r w:rsidR="001F20A7" w:rsidRPr="001F20A7">
        <w:t xml:space="preserve">öre gryningen på lördagen var vi på plats vid </w:t>
      </w:r>
      <w:r w:rsidR="00D42201">
        <w:t>Holmenmaden</w:t>
      </w:r>
      <w:r w:rsidR="006F404F">
        <w:t xml:space="preserve">, intill </w:t>
      </w:r>
      <w:r w:rsidR="00BF3D4D">
        <w:t>Tåkerns fältsta</w:t>
      </w:r>
      <w:r w:rsidR="00F94D1C">
        <w:t>tion</w:t>
      </w:r>
      <w:r w:rsidR="000456E2">
        <w:t>s stuga ”Holmenkollen”</w:t>
      </w:r>
      <w:r w:rsidR="00F94D1C">
        <w:t>, vid sydvästra delen av Tåkern</w:t>
      </w:r>
      <w:r w:rsidR="001F20A7" w:rsidRPr="001F20A7">
        <w:t xml:space="preserve">. </w:t>
      </w:r>
      <w:r w:rsidR="00353C3D">
        <w:t xml:space="preserve">I vattnet noterade vi </w:t>
      </w:r>
      <w:r w:rsidR="008706F8">
        <w:t xml:space="preserve">bland annat </w:t>
      </w:r>
      <w:r w:rsidR="001B1737">
        <w:t xml:space="preserve">ett stort antal ägretthägrar, </w:t>
      </w:r>
      <w:r w:rsidR="008706F8">
        <w:t xml:space="preserve">skedänder, gråhakedoppingar </w:t>
      </w:r>
      <w:r w:rsidR="00946A0A">
        <w:t xml:space="preserve">och svanar av båda sorter. </w:t>
      </w:r>
      <w:r w:rsidR="001F20A7" w:rsidRPr="001F20A7">
        <w:t xml:space="preserve">Närmast ljudlöst </w:t>
      </w:r>
      <w:r w:rsidR="00946A0A">
        <w:t>anslöt</w:t>
      </w:r>
      <w:r w:rsidR="001F20A7" w:rsidRPr="001F20A7">
        <w:t xml:space="preserve"> Peter </w:t>
      </w:r>
      <w:r w:rsidR="0094018F">
        <w:t>Berglin</w:t>
      </w:r>
      <w:r w:rsidR="001F20A7" w:rsidRPr="001F20A7">
        <w:t xml:space="preserve">, i sin Skoda-elbil med specialbeställda Skådare-registreringsskylten. </w:t>
      </w:r>
      <w:r w:rsidR="001A1CA6">
        <w:t xml:space="preserve">Han är medlem </w:t>
      </w:r>
      <w:r w:rsidR="00711E5D">
        <w:t>i</w:t>
      </w:r>
      <w:r w:rsidR="007E75FC">
        <w:t xml:space="preserve"> </w:t>
      </w:r>
      <w:r w:rsidR="00711E5D">
        <w:t xml:space="preserve">bland annat </w:t>
      </w:r>
      <w:proofErr w:type="spellStart"/>
      <w:r w:rsidR="001F20A7" w:rsidRPr="001F20A7">
        <w:t>Stof</w:t>
      </w:r>
      <w:proofErr w:type="spellEnd"/>
      <w:r w:rsidR="001F20A7" w:rsidRPr="001F20A7">
        <w:t xml:space="preserve"> och </w:t>
      </w:r>
      <w:r w:rsidR="00232532">
        <w:t>Jönköpings</w:t>
      </w:r>
      <w:r w:rsidR="00711E5D">
        <w:t xml:space="preserve"> fågelklubb och</w:t>
      </w:r>
      <w:r w:rsidR="001F20A7" w:rsidRPr="001F20A7">
        <w:t xml:space="preserve"> st</w:t>
      </w:r>
      <w:r w:rsidR="004E3447">
        <w:t>ällde sig</w:t>
      </w:r>
      <w:r w:rsidR="001F20A7" w:rsidRPr="001F20A7">
        <w:t xml:space="preserve"> </w:t>
      </w:r>
      <w:r w:rsidR="00EE2CB0">
        <w:t xml:space="preserve">generöst till </w:t>
      </w:r>
      <w:r w:rsidR="001F20A7" w:rsidRPr="001F20A7">
        <w:t xml:space="preserve">förfogande med lokala tips och även träffsäker expertis. </w:t>
      </w:r>
    </w:p>
    <w:p w14:paraId="500FF017" w14:textId="0B714C96" w:rsidR="001F20A7" w:rsidRDefault="000A172E" w:rsidP="001F20A7">
      <w:r>
        <w:t xml:space="preserve">Mindre ljudlösa var alla </w:t>
      </w:r>
      <w:r w:rsidR="001477A9">
        <w:t xml:space="preserve">tranor och grågäss som </w:t>
      </w:r>
      <w:r w:rsidR="00DE3D94">
        <w:t xml:space="preserve">kom inflygande </w:t>
      </w:r>
      <w:r w:rsidR="00E05E7A">
        <w:t xml:space="preserve">i sträck för att rasta </w:t>
      </w:r>
      <w:r w:rsidR="00854342">
        <w:t>på</w:t>
      </w:r>
      <w:r w:rsidR="003102E1">
        <w:t xml:space="preserve"> Tåkern </w:t>
      </w:r>
      <w:r w:rsidR="001B1737">
        <w:t>och</w:t>
      </w:r>
      <w:r w:rsidR="003102E1">
        <w:t xml:space="preserve"> </w:t>
      </w:r>
      <w:r w:rsidR="00F22B96">
        <w:t>åkrarna</w:t>
      </w:r>
      <w:r w:rsidR="00DE3D94">
        <w:t xml:space="preserve"> i gryningen o</w:t>
      </w:r>
      <w:r w:rsidR="00EB3991">
        <w:t xml:space="preserve">ch fortsatte så </w:t>
      </w:r>
      <w:r w:rsidR="007867D0">
        <w:t xml:space="preserve">under </w:t>
      </w:r>
      <w:r w:rsidR="00EB3991">
        <w:t xml:space="preserve">hela </w:t>
      </w:r>
      <w:r w:rsidR="00E26642">
        <w:t xml:space="preserve">helgen. </w:t>
      </w:r>
    </w:p>
    <w:p w14:paraId="1A70B25E" w14:textId="40620D72" w:rsidR="00B8639B" w:rsidRDefault="00B8639B" w:rsidP="001F20A7">
      <w:r>
        <w:t xml:space="preserve">Vid </w:t>
      </w:r>
      <w:r w:rsidR="00FA11E2">
        <w:t xml:space="preserve">nästa stopp i </w:t>
      </w:r>
      <w:proofErr w:type="spellStart"/>
      <w:r w:rsidR="00FA11E2">
        <w:t>Sjötuna</w:t>
      </w:r>
      <w:proofErr w:type="spellEnd"/>
      <w:r w:rsidR="00FA11E2">
        <w:t xml:space="preserve"> udde</w:t>
      </w:r>
      <w:r w:rsidR="007E656B">
        <w:t>, passerade vi betande kor</w:t>
      </w:r>
      <w:r w:rsidR="00D31D17">
        <w:t xml:space="preserve"> på </w:t>
      </w:r>
      <w:r w:rsidR="00B156D2">
        <w:t xml:space="preserve">ängarna, på </w:t>
      </w:r>
      <w:r w:rsidR="00D31D17">
        <w:t>väg ner till strande</w:t>
      </w:r>
      <w:r w:rsidR="00836B7D">
        <w:t>n</w:t>
      </w:r>
      <w:r w:rsidR="001B1737">
        <w:t>.</w:t>
      </w:r>
      <w:r w:rsidR="00B156D2">
        <w:t xml:space="preserve"> I</w:t>
      </w:r>
      <w:r w:rsidR="00955F27">
        <w:t xml:space="preserve"> slutet av juli och början av augusti </w:t>
      </w:r>
      <w:r w:rsidR="00836B7D">
        <w:t xml:space="preserve">är </w:t>
      </w:r>
      <w:r w:rsidR="00C75B1C">
        <w:t xml:space="preserve">udden </w:t>
      </w:r>
      <w:r w:rsidR="00836B7D">
        <w:t>en av</w:t>
      </w:r>
      <w:r w:rsidR="00066ACF">
        <w:t xml:space="preserve"> landets bästa </w:t>
      </w:r>
      <w:r w:rsidR="00955F27">
        <w:t xml:space="preserve">lokaler för </w:t>
      </w:r>
      <w:r w:rsidR="0097572C">
        <w:t>skräntärnor. Peter</w:t>
      </w:r>
      <w:r w:rsidR="00836B7D">
        <w:t xml:space="preserve"> </w:t>
      </w:r>
      <w:r w:rsidR="0097572C">
        <w:t xml:space="preserve">berättade om det särskilda </w:t>
      </w:r>
      <w:proofErr w:type="spellStart"/>
      <w:r w:rsidR="00836B7D" w:rsidRPr="001F20A7">
        <w:t>Sk</w:t>
      </w:r>
      <w:r w:rsidR="00836B7D">
        <w:t>r</w:t>
      </w:r>
      <w:r w:rsidR="00836B7D" w:rsidRPr="001F20A7">
        <w:t>äntärneprojekt</w:t>
      </w:r>
      <w:proofErr w:type="spellEnd"/>
      <w:r w:rsidR="0097572C">
        <w:t xml:space="preserve"> som </w:t>
      </w:r>
      <w:proofErr w:type="spellStart"/>
      <w:r w:rsidR="00157EB1">
        <w:t>Birdlife</w:t>
      </w:r>
      <w:proofErr w:type="spellEnd"/>
      <w:r w:rsidR="00157EB1">
        <w:t xml:space="preserve"> bedriver</w:t>
      </w:r>
      <w:r w:rsidR="0097572C">
        <w:t xml:space="preserve"> </w:t>
      </w:r>
      <w:r w:rsidR="00D80A86">
        <w:t>vid platsen,</w:t>
      </w:r>
      <w:r w:rsidR="00B156D2">
        <w:t xml:space="preserve"> med bidrag från Tåkernfonden och länsstyrelsen.</w:t>
      </w:r>
    </w:p>
    <w:p w14:paraId="584BA9AD" w14:textId="77777777" w:rsidR="00B50696" w:rsidRDefault="00434878" w:rsidP="00B50696">
      <w:pPr>
        <w:keepNext/>
      </w:pPr>
      <w:r>
        <w:rPr>
          <w:noProof/>
        </w:rPr>
        <w:lastRenderedPageBreak/>
        <w:drawing>
          <wp:inline distT="0" distB="0" distL="0" distR="0" wp14:anchorId="3DCC795F" wp14:editId="79E3B541">
            <wp:extent cx="5760720" cy="3983990"/>
            <wp:effectExtent l="0" t="0" r="0" b="0"/>
            <wp:docPr id="944144971"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44971" name="Bildobjekt 94414497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983990"/>
                    </a:xfrm>
                    <a:prstGeom prst="rect">
                      <a:avLst/>
                    </a:prstGeom>
                  </pic:spPr>
                </pic:pic>
              </a:graphicData>
            </a:graphic>
          </wp:inline>
        </w:drawing>
      </w:r>
    </w:p>
    <w:p w14:paraId="12EC4287" w14:textId="68FE9884" w:rsidR="003A77B7" w:rsidRDefault="00B50696" w:rsidP="00B50696">
      <w:pPr>
        <w:pStyle w:val="Beskrivning"/>
      </w:pPr>
      <w:r>
        <w:t>S</w:t>
      </w:r>
      <w:r w:rsidRPr="00CE6B5A">
        <w:t>kräntärnan trivs vid Tåkern. Foto: Peter Berglin</w:t>
      </w:r>
    </w:p>
    <w:p w14:paraId="689055AE" w14:textId="0956A86C" w:rsidR="00434878" w:rsidRDefault="00434878" w:rsidP="00B50696">
      <w:pPr>
        <w:pStyle w:val="Beskrivning"/>
      </w:pPr>
    </w:p>
    <w:p w14:paraId="027AAB16" w14:textId="77777777" w:rsidR="003A77B7" w:rsidRDefault="00E979E6" w:rsidP="003A77B7">
      <w:pPr>
        <w:keepNext/>
      </w:pPr>
      <w:r>
        <w:rPr>
          <w:noProof/>
        </w:rPr>
        <w:drawing>
          <wp:inline distT="0" distB="0" distL="0" distR="0" wp14:anchorId="31D53E55" wp14:editId="5C9ACFE8">
            <wp:extent cx="5760720" cy="3447415"/>
            <wp:effectExtent l="0" t="0" r="0" b="635"/>
            <wp:docPr id="34341476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14763" name="Bildobjekt 3434147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447415"/>
                    </a:xfrm>
                    <a:prstGeom prst="rect">
                      <a:avLst/>
                    </a:prstGeom>
                  </pic:spPr>
                </pic:pic>
              </a:graphicData>
            </a:graphic>
          </wp:inline>
        </w:drawing>
      </w:r>
    </w:p>
    <w:p w14:paraId="6F0280E4" w14:textId="46FF57EF" w:rsidR="009D3078" w:rsidRDefault="003A77B7" w:rsidP="003A77B7">
      <w:pPr>
        <w:pStyle w:val="Beskrivning"/>
      </w:pPr>
      <w:r>
        <w:t>Havsörnen</w:t>
      </w:r>
      <w:r w:rsidR="00B50696">
        <w:t xml:space="preserve"> med</w:t>
      </w:r>
      <w:r>
        <w:t xml:space="preserve"> full vingbredd. Foto: Peter Berglin</w:t>
      </w:r>
    </w:p>
    <w:p w14:paraId="1380D0DE" w14:textId="77777777" w:rsidR="003A77B7" w:rsidRDefault="00434878" w:rsidP="003A77B7">
      <w:pPr>
        <w:keepNext/>
      </w:pPr>
      <w:r>
        <w:rPr>
          <w:noProof/>
        </w:rPr>
        <w:lastRenderedPageBreak/>
        <w:drawing>
          <wp:inline distT="0" distB="0" distL="0" distR="0" wp14:anchorId="3D899F01" wp14:editId="0F52E339">
            <wp:extent cx="5760720" cy="4378325"/>
            <wp:effectExtent l="0" t="0" r="0" b="3175"/>
            <wp:docPr id="1280682815"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82815" name="Bildobjekt 12806828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78325"/>
                    </a:xfrm>
                    <a:prstGeom prst="rect">
                      <a:avLst/>
                    </a:prstGeom>
                  </pic:spPr>
                </pic:pic>
              </a:graphicData>
            </a:graphic>
          </wp:inline>
        </w:drawing>
      </w:r>
    </w:p>
    <w:p w14:paraId="21F2F4CF" w14:textId="32F95816" w:rsidR="00434878" w:rsidRDefault="003A77B7" w:rsidP="003A77B7">
      <w:pPr>
        <w:pStyle w:val="Beskrivning"/>
      </w:pPr>
      <w:r>
        <w:rPr>
          <w:noProof/>
        </w:rPr>
        <w:t>Brushanar födosöker vid Tåkern. Foto: Peter Berglin</w:t>
      </w:r>
    </w:p>
    <w:p w14:paraId="7B494901" w14:textId="02E18D36" w:rsidR="00F74301" w:rsidRDefault="00644769" w:rsidP="00F74301">
      <w:r>
        <w:t xml:space="preserve">Vi skådade </w:t>
      </w:r>
      <w:r w:rsidR="003A47D4">
        <w:t xml:space="preserve">flera hundra knölsvanar som rastade i vattnet </w:t>
      </w:r>
      <w:proofErr w:type="gramStart"/>
      <w:r w:rsidR="009F2790">
        <w:t>medan</w:t>
      </w:r>
      <w:r w:rsidR="001B1737">
        <w:t>s</w:t>
      </w:r>
      <w:proofErr w:type="gramEnd"/>
      <w:r w:rsidR="009F2790">
        <w:t xml:space="preserve"> </w:t>
      </w:r>
      <w:r w:rsidR="001E44E6">
        <w:t>kärrsnäppor</w:t>
      </w:r>
      <w:r w:rsidR="00AD03C6">
        <w:t xml:space="preserve"> och </w:t>
      </w:r>
      <w:r w:rsidR="00DD19D0">
        <w:t xml:space="preserve">strandpipor </w:t>
      </w:r>
      <w:r w:rsidR="009F2790">
        <w:t xml:space="preserve">pickade </w:t>
      </w:r>
      <w:r w:rsidR="00B37A41">
        <w:t>i vattenbrynet</w:t>
      </w:r>
      <w:r w:rsidR="0061520A">
        <w:t>. E</w:t>
      </w:r>
      <w:r w:rsidR="00F74301">
        <w:t xml:space="preserve">n ung havsörn </w:t>
      </w:r>
      <w:r w:rsidR="00613D9C">
        <w:t>vilade</w:t>
      </w:r>
      <w:r w:rsidR="00F74301">
        <w:t xml:space="preserve"> </w:t>
      </w:r>
      <w:r w:rsidR="00D05DCA">
        <w:t xml:space="preserve">en bit ut på en udde, för att efter en stund bli bortkörd av en äldre </w:t>
      </w:r>
      <w:r w:rsidR="00AD03C6">
        <w:t>artfrände</w:t>
      </w:r>
      <w:r w:rsidR="0061520A">
        <w:t xml:space="preserve">. Dagens stora drama </w:t>
      </w:r>
      <w:r w:rsidR="00893EDB">
        <w:t xml:space="preserve">uppstod när en pilgrimsfalk </w:t>
      </w:r>
      <w:r w:rsidR="00B75F43">
        <w:t xml:space="preserve">dök upp och </w:t>
      </w:r>
      <w:r w:rsidR="001C1659">
        <w:t xml:space="preserve">knep </w:t>
      </w:r>
      <w:r w:rsidR="003640EE">
        <w:t xml:space="preserve">en </w:t>
      </w:r>
      <w:r w:rsidR="00657366">
        <w:t xml:space="preserve">större </w:t>
      </w:r>
      <w:r w:rsidR="003640EE">
        <w:t>strandpipare</w:t>
      </w:r>
      <w:r w:rsidR="001C1659">
        <w:t xml:space="preserve"> i vattenbrynet framför oss.</w:t>
      </w:r>
      <w:r w:rsidR="003640EE">
        <w:t xml:space="preserve"> </w:t>
      </w:r>
    </w:p>
    <w:p w14:paraId="268B6D67" w14:textId="7AD25BA1" w:rsidR="00D73222" w:rsidRDefault="00BC58B7" w:rsidP="00195987">
      <w:r>
        <w:t>Vid lunchtid begav vi oss till</w:t>
      </w:r>
      <w:r w:rsidR="00505F4F">
        <w:t xml:space="preserve"> besöksmuséet</w:t>
      </w:r>
      <w:r>
        <w:t xml:space="preserve"> Naturum, vid </w:t>
      </w:r>
      <w:proofErr w:type="spellStart"/>
      <w:r>
        <w:t>Glänås</w:t>
      </w:r>
      <w:proofErr w:type="spellEnd"/>
      <w:r>
        <w:t xml:space="preserve">, där det </w:t>
      </w:r>
      <w:r w:rsidR="00FD5B04">
        <w:t>var Skäggmesens dag</w:t>
      </w:r>
      <w:r w:rsidR="00B40ECB">
        <w:t xml:space="preserve"> som lockade extra många besökare</w:t>
      </w:r>
      <w:r w:rsidR="00FD5B04">
        <w:t xml:space="preserve">. </w:t>
      </w:r>
      <w:r w:rsidR="000109D1">
        <w:t xml:space="preserve">Men inte ens </w:t>
      </w:r>
      <w:proofErr w:type="spellStart"/>
      <w:r w:rsidR="00963EF3">
        <w:t>Naturums</w:t>
      </w:r>
      <w:proofErr w:type="spellEnd"/>
      <w:r w:rsidR="00963EF3">
        <w:t xml:space="preserve"> </w:t>
      </w:r>
      <w:r w:rsidR="000109D1">
        <w:t>ringmärkare</w:t>
      </w:r>
      <w:r w:rsidR="00963EF3">
        <w:t xml:space="preserve"> </w:t>
      </w:r>
      <w:r w:rsidR="000109D1">
        <w:t>hade lyckats få tag på ett exemplar</w:t>
      </w:r>
      <w:r w:rsidR="00FE4265">
        <w:t xml:space="preserve"> av arten</w:t>
      </w:r>
      <w:r w:rsidR="000109D1">
        <w:t xml:space="preserve">, </w:t>
      </w:r>
      <w:r w:rsidR="00F96BE2">
        <w:t xml:space="preserve">utan visade </w:t>
      </w:r>
      <w:proofErr w:type="gramStart"/>
      <w:r w:rsidR="00F96BE2">
        <w:t>istället</w:t>
      </w:r>
      <w:proofErr w:type="gramEnd"/>
      <w:r w:rsidR="00F96BE2">
        <w:t xml:space="preserve"> upp</w:t>
      </w:r>
      <w:r w:rsidR="00D73222">
        <w:t xml:space="preserve"> </w:t>
      </w:r>
      <w:r w:rsidR="005912EB">
        <w:t xml:space="preserve">bland annat en </w:t>
      </w:r>
      <w:r w:rsidR="00314651">
        <w:t xml:space="preserve">blåmes och </w:t>
      </w:r>
      <w:r w:rsidR="005912EB">
        <w:t xml:space="preserve">en </w:t>
      </w:r>
      <w:r w:rsidR="00314651">
        <w:t>rödhake</w:t>
      </w:r>
      <w:r w:rsidR="005912EB">
        <w:t xml:space="preserve"> som</w:t>
      </w:r>
      <w:r w:rsidR="007867D0">
        <w:t xml:space="preserve"> hade</w:t>
      </w:r>
      <w:r w:rsidR="005912EB">
        <w:t xml:space="preserve"> fastnat i näten</w:t>
      </w:r>
      <w:r w:rsidR="00314651">
        <w:t>.</w:t>
      </w:r>
    </w:p>
    <w:p w14:paraId="1F397803" w14:textId="77777777" w:rsidR="00E331A1" w:rsidRDefault="00CB3767" w:rsidP="00E331A1">
      <w:pPr>
        <w:keepNext/>
      </w:pPr>
      <w:r>
        <w:rPr>
          <w:noProof/>
        </w:rPr>
        <w:lastRenderedPageBreak/>
        <w:drawing>
          <wp:inline distT="0" distB="0" distL="0" distR="0" wp14:anchorId="52C7A4B4" wp14:editId="0D84C392">
            <wp:extent cx="5760720" cy="3840480"/>
            <wp:effectExtent l="0" t="0" r="0" b="7620"/>
            <wp:docPr id="156184422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44224" name="Bildobjekt 1561844224"/>
                    <pic:cNvPicPr/>
                  </pic:nvPicPr>
                  <pic:blipFill>
                    <a:blip r:embed="rId12">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78B9C317" w14:textId="4D5C60E4" w:rsidR="00922C2D" w:rsidRDefault="00E331A1" w:rsidP="00E331A1">
      <w:pPr>
        <w:pStyle w:val="Beskrivning"/>
      </w:pPr>
      <w:r>
        <w:t>Ringmärkt rödhake vid Naturum. En särskilt god skäggmesvåffla. Foto: Tiina Moilanen Demargne</w:t>
      </w:r>
    </w:p>
    <w:p w14:paraId="64F07232" w14:textId="77777777" w:rsidR="00CB1078" w:rsidRDefault="00D3616F" w:rsidP="00CB1078">
      <w:pPr>
        <w:keepNext/>
      </w:pPr>
      <w:r>
        <w:rPr>
          <w:noProof/>
        </w:rPr>
        <w:drawing>
          <wp:inline distT="0" distB="0" distL="0" distR="0" wp14:anchorId="61E29133" wp14:editId="32EFCE55">
            <wp:extent cx="5760720" cy="3826510"/>
            <wp:effectExtent l="0" t="0" r="0" b="2540"/>
            <wp:docPr id="1377467388"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67388" name="Bildobjekt 137746738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826510"/>
                    </a:xfrm>
                    <a:prstGeom prst="rect">
                      <a:avLst/>
                    </a:prstGeom>
                  </pic:spPr>
                </pic:pic>
              </a:graphicData>
            </a:graphic>
          </wp:inline>
        </w:drawing>
      </w:r>
    </w:p>
    <w:p w14:paraId="626A716E" w14:textId="56354FF4" w:rsidR="004850F4" w:rsidRDefault="00CB1078" w:rsidP="00CB1078">
      <w:pPr>
        <w:pStyle w:val="Beskrivning"/>
      </w:pPr>
      <w:r>
        <w:t>Panoramavy inifrån Naturum. Konstnären Vesa Jussilas snidade fåglar och se där Nils Holgersson! I montern på Nat</w:t>
      </w:r>
      <w:r w:rsidR="00764A59">
        <w:t>u</w:t>
      </w:r>
      <w:r>
        <w:t>rum.</w:t>
      </w:r>
      <w:r w:rsidR="00764A59">
        <w:t xml:space="preserve"> Foto: Tiina Moilanen Demargne</w:t>
      </w:r>
    </w:p>
    <w:p w14:paraId="6CCCA72A" w14:textId="77777777" w:rsidR="00B004EB" w:rsidRDefault="004850F4" w:rsidP="00B004EB">
      <w:pPr>
        <w:keepNext/>
      </w:pPr>
      <w:r>
        <w:rPr>
          <w:noProof/>
        </w:rPr>
        <w:lastRenderedPageBreak/>
        <w:drawing>
          <wp:inline distT="0" distB="0" distL="0" distR="0" wp14:anchorId="6A93C0EE" wp14:editId="3D615299">
            <wp:extent cx="5760720" cy="6633845"/>
            <wp:effectExtent l="0" t="0" r="0" b="0"/>
            <wp:docPr id="1408202560"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02560" name="Bildobjekt 140820256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6633845"/>
                    </a:xfrm>
                    <a:prstGeom prst="rect">
                      <a:avLst/>
                    </a:prstGeom>
                  </pic:spPr>
                </pic:pic>
              </a:graphicData>
            </a:graphic>
          </wp:inline>
        </w:drawing>
      </w:r>
    </w:p>
    <w:p w14:paraId="1A0CA40A" w14:textId="26E686CA" w:rsidR="00A2044D" w:rsidRDefault="00B004EB" w:rsidP="00B004EB">
      <w:pPr>
        <w:pStyle w:val="Beskrivning"/>
      </w:pPr>
      <w:r>
        <w:t>En stund i solen vid Naturum för Mova Hebert.</w:t>
      </w:r>
    </w:p>
    <w:p w14:paraId="3A862A09" w14:textId="77777777" w:rsidR="001E3DCB" w:rsidRDefault="00A2044D" w:rsidP="001E3DCB">
      <w:pPr>
        <w:keepNext/>
      </w:pPr>
      <w:r>
        <w:rPr>
          <w:noProof/>
        </w:rPr>
        <w:lastRenderedPageBreak/>
        <w:drawing>
          <wp:inline distT="0" distB="0" distL="0" distR="0" wp14:anchorId="10BAC805" wp14:editId="0D272CD6">
            <wp:extent cx="5760720" cy="4412615"/>
            <wp:effectExtent l="0" t="0" r="0" b="6985"/>
            <wp:docPr id="431999830"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99830" name="Bildobjekt 43199983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412615"/>
                    </a:xfrm>
                    <a:prstGeom prst="rect">
                      <a:avLst/>
                    </a:prstGeom>
                  </pic:spPr>
                </pic:pic>
              </a:graphicData>
            </a:graphic>
          </wp:inline>
        </w:drawing>
      </w:r>
    </w:p>
    <w:p w14:paraId="48077E06" w14:textId="7E691073" w:rsidR="001E3DCB" w:rsidRDefault="001E3DCB" w:rsidP="001E3DCB">
      <w:pPr>
        <w:pStyle w:val="Beskrivning"/>
      </w:pPr>
      <w:r>
        <w:t xml:space="preserve">Deltagare, från vänster: Nelly, Tiina, Helena, Henrik, Gunilla, Eva, Lena, Per-Åke, Mova, Folke, Anders, Helena, Lasse, Annika, Anna-Karin och Anna-Lena. </w:t>
      </w:r>
    </w:p>
    <w:p w14:paraId="64686210" w14:textId="5CA17EB1" w:rsidR="001C1659" w:rsidRDefault="00FA7D67" w:rsidP="004850F4">
      <w:r>
        <w:t xml:space="preserve">Tåkerns fältstations medlemmar lockade oss till </w:t>
      </w:r>
      <w:r w:rsidR="005D7415">
        <w:t xml:space="preserve">den intilliggande </w:t>
      </w:r>
      <w:r w:rsidR="00BA756B">
        <w:t xml:space="preserve">grillplatsen där de </w:t>
      </w:r>
      <w:r w:rsidR="00D73222">
        <w:t>tröstande oss med goda</w:t>
      </w:r>
      <w:r w:rsidR="00D276BF">
        <w:t xml:space="preserve"> saffransfärgade</w:t>
      </w:r>
      <w:r w:rsidR="00D73222">
        <w:t xml:space="preserve"> </w:t>
      </w:r>
      <w:r w:rsidR="00BA756B">
        <w:t xml:space="preserve">skäggmesvåfflor och </w:t>
      </w:r>
      <w:r w:rsidR="00D73222">
        <w:t>riktigt ”f</w:t>
      </w:r>
      <w:r w:rsidR="00BA756B">
        <w:t>inskstarkt</w:t>
      </w:r>
      <w:r w:rsidR="00D73222">
        <w:t>”</w:t>
      </w:r>
      <w:r w:rsidR="00BA756B">
        <w:t xml:space="preserve"> kokkaffe. </w:t>
      </w:r>
      <w:r w:rsidR="007739C7">
        <w:t>Väl stärkta</w:t>
      </w:r>
      <w:r w:rsidR="00195987">
        <w:t xml:space="preserve"> </w:t>
      </w:r>
      <w:r w:rsidR="00963EF3">
        <w:t xml:space="preserve">begav oss </w:t>
      </w:r>
      <w:r w:rsidR="00781A18">
        <w:t>ut på strandpromenaden. Och där,</w:t>
      </w:r>
      <w:r w:rsidR="009B113D">
        <w:t xml:space="preserve"> i vassen</w:t>
      </w:r>
      <w:r w:rsidR="008F0BA9">
        <w:t xml:space="preserve"> utmed 4-kilometersslingan</w:t>
      </w:r>
      <w:r w:rsidR="00A84DFB">
        <w:t>,</w:t>
      </w:r>
      <w:r w:rsidR="009B113D">
        <w:t xml:space="preserve"> fick några av oss både höra och se skäggmesen.</w:t>
      </w:r>
    </w:p>
    <w:p w14:paraId="27BC9952" w14:textId="77777777" w:rsidR="0099328C" w:rsidRDefault="0041375E" w:rsidP="0099328C">
      <w:pPr>
        <w:keepNext/>
      </w:pPr>
      <w:r>
        <w:rPr>
          <w:noProof/>
        </w:rPr>
        <w:lastRenderedPageBreak/>
        <w:drawing>
          <wp:inline distT="0" distB="0" distL="0" distR="0" wp14:anchorId="440C5961" wp14:editId="77F84B8C">
            <wp:extent cx="5760720" cy="3799205"/>
            <wp:effectExtent l="0" t="0" r="0" b="0"/>
            <wp:docPr id="1899119910"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19910" name="Bildobjekt 18991199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799205"/>
                    </a:xfrm>
                    <a:prstGeom prst="rect">
                      <a:avLst/>
                    </a:prstGeom>
                  </pic:spPr>
                </pic:pic>
              </a:graphicData>
            </a:graphic>
          </wp:inline>
        </w:drawing>
      </w:r>
    </w:p>
    <w:p w14:paraId="7E06CC0F" w14:textId="795CF4AD" w:rsidR="0041375E" w:rsidRDefault="0099328C" w:rsidP="0099328C">
      <w:pPr>
        <w:pStyle w:val="Beskrivning"/>
      </w:pPr>
      <w:r>
        <w:t>Helgens huvud</w:t>
      </w:r>
      <w:r w:rsidR="00A74EE8">
        <w:t>attraktion</w:t>
      </w:r>
      <w:r>
        <w:t xml:space="preserve">: Skäggmesen </w:t>
      </w:r>
      <w:proofErr w:type="spellStart"/>
      <w:r>
        <w:t>aka</w:t>
      </w:r>
      <w:proofErr w:type="spellEnd"/>
      <w:r>
        <w:t xml:space="preserve"> </w:t>
      </w:r>
      <w:r w:rsidR="00CE1925">
        <w:t>D</w:t>
      </w:r>
      <w:r>
        <w:t>unbollen. Foto: Peter Berglin</w:t>
      </w:r>
    </w:p>
    <w:p w14:paraId="3AC4F5E1" w14:textId="77777777" w:rsidR="00CE1925" w:rsidRDefault="009D3078" w:rsidP="00CE1925">
      <w:pPr>
        <w:keepNext/>
      </w:pPr>
      <w:r>
        <w:rPr>
          <w:noProof/>
        </w:rPr>
        <w:lastRenderedPageBreak/>
        <w:drawing>
          <wp:inline distT="0" distB="0" distL="0" distR="0" wp14:anchorId="7793FA90" wp14:editId="3A9BFC34">
            <wp:extent cx="5760720" cy="5760720"/>
            <wp:effectExtent l="0" t="0" r="0" b="0"/>
            <wp:docPr id="81619644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96442" name="Bildobjekt 81619644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37B40619" w14:textId="3E0D24D7" w:rsidR="009D3078" w:rsidRDefault="00CE1925" w:rsidP="00CE1925">
      <w:pPr>
        <w:pStyle w:val="Beskrivning"/>
      </w:pPr>
      <w:r>
        <w:t>I gömslet på fyrakilometersslingan vid Naturum. Foto: Tiina Moilanen Demargne</w:t>
      </w:r>
    </w:p>
    <w:p w14:paraId="629C609B" w14:textId="77777777" w:rsidR="009B74C4" w:rsidRDefault="009D3078" w:rsidP="009B74C4">
      <w:pPr>
        <w:keepNext/>
      </w:pPr>
      <w:r>
        <w:rPr>
          <w:noProof/>
        </w:rPr>
        <w:lastRenderedPageBreak/>
        <w:drawing>
          <wp:inline distT="0" distB="0" distL="0" distR="0" wp14:anchorId="370B66EF" wp14:editId="4E178D35">
            <wp:extent cx="5760720" cy="2592070"/>
            <wp:effectExtent l="0" t="0" r="0" b="0"/>
            <wp:docPr id="1563033466"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33466" name="Bildobjekt 156303346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2592070"/>
                    </a:xfrm>
                    <a:prstGeom prst="rect">
                      <a:avLst/>
                    </a:prstGeom>
                  </pic:spPr>
                </pic:pic>
              </a:graphicData>
            </a:graphic>
          </wp:inline>
        </w:drawing>
      </w:r>
    </w:p>
    <w:p w14:paraId="731FE8AA" w14:textId="7DA277CB" w:rsidR="00D3616F" w:rsidRDefault="009B74C4" w:rsidP="009B74C4">
      <w:pPr>
        <w:pStyle w:val="Beskrivning"/>
      </w:pPr>
      <w:r>
        <w:t>Skådarkaravan på spångarna över ängarna. Foto: Nelly Fernando</w:t>
      </w:r>
    </w:p>
    <w:p w14:paraId="7EDBBA28" w14:textId="737B04D9" w:rsidR="008F0BA9" w:rsidRDefault="008F0BA9" w:rsidP="00F74301">
      <w:r>
        <w:t xml:space="preserve">På väg tillbaka, </w:t>
      </w:r>
      <w:r w:rsidR="007867D0">
        <w:t xml:space="preserve">på </w:t>
      </w:r>
      <w:r>
        <w:t xml:space="preserve">spångarna </w:t>
      </w:r>
      <w:r w:rsidR="003B110E">
        <w:t>över</w:t>
      </w:r>
      <w:r w:rsidR="008B415E">
        <w:t xml:space="preserve"> </w:t>
      </w:r>
      <w:r>
        <w:t>ängarna</w:t>
      </w:r>
      <w:r w:rsidR="00CA5E6E">
        <w:t>, njöt vi av flera rovfåg</w:t>
      </w:r>
      <w:r w:rsidR="003B110E">
        <w:t>elsuppvisningar</w:t>
      </w:r>
      <w:r w:rsidR="00CE6EF8">
        <w:t>. Brun</w:t>
      </w:r>
      <w:r w:rsidR="0009181F">
        <w:t xml:space="preserve"> </w:t>
      </w:r>
      <w:r w:rsidR="00CA5E6E">
        <w:t>kärrhök</w:t>
      </w:r>
      <w:r w:rsidR="0009181F">
        <w:t xml:space="preserve"> och </w:t>
      </w:r>
      <w:r w:rsidR="006B653B">
        <w:t>havsörn</w:t>
      </w:r>
      <w:r w:rsidR="0009181F">
        <w:t xml:space="preserve"> </w:t>
      </w:r>
      <w:r w:rsidR="009A63C8">
        <w:t xml:space="preserve">utnyttjade </w:t>
      </w:r>
      <w:r w:rsidR="007B100F">
        <w:t>och stod pall i de st</w:t>
      </w:r>
      <w:r w:rsidR="00F40643">
        <w:t>ar</w:t>
      </w:r>
      <w:r w:rsidR="007B100F">
        <w:t xml:space="preserve">ka </w:t>
      </w:r>
      <w:r w:rsidR="009A63C8">
        <w:t>vin</w:t>
      </w:r>
      <w:r w:rsidR="009336DE">
        <w:t>darna</w:t>
      </w:r>
      <w:r w:rsidR="009A63C8">
        <w:t xml:space="preserve"> och också en</w:t>
      </w:r>
      <w:r w:rsidR="00953E6C">
        <w:t xml:space="preserve"> ryttlande tornfalk</w:t>
      </w:r>
      <w:r w:rsidR="00C536C9">
        <w:t xml:space="preserve"> </w:t>
      </w:r>
      <w:r w:rsidR="00524303">
        <w:t>dök upp</w:t>
      </w:r>
      <w:r w:rsidR="00953E6C">
        <w:t>.</w:t>
      </w:r>
      <w:r w:rsidR="009A7F51">
        <w:t xml:space="preserve"> Vi upptäckte </w:t>
      </w:r>
      <w:r w:rsidR="009336DE">
        <w:t>även</w:t>
      </w:r>
      <w:r w:rsidR="00371863">
        <w:t xml:space="preserve"> en juvenil</w:t>
      </w:r>
      <w:r w:rsidR="009A7F51">
        <w:t xml:space="preserve"> fjällvråk som vilade på en stolpe intill </w:t>
      </w:r>
      <w:r w:rsidR="009336DE">
        <w:t xml:space="preserve">den närliggande </w:t>
      </w:r>
      <w:r w:rsidR="009A7F51">
        <w:t>bilvägen</w:t>
      </w:r>
      <w:r w:rsidR="009336DE">
        <w:t>.</w:t>
      </w:r>
    </w:p>
    <w:p w14:paraId="594384CD" w14:textId="5175DC30" w:rsidR="005F15CA" w:rsidRDefault="00F40643" w:rsidP="00F74301">
      <w:r>
        <w:t xml:space="preserve">Vi avslutade </w:t>
      </w:r>
      <w:r w:rsidR="00572007">
        <w:t xml:space="preserve">dagens </w:t>
      </w:r>
      <w:r>
        <w:t>skådningen i Hovs fågeltorn. På väg di</w:t>
      </w:r>
      <w:r w:rsidR="00C47F61">
        <w:t>t</w:t>
      </w:r>
      <w:r>
        <w:t xml:space="preserve"> kändisspottade vi</w:t>
      </w:r>
      <w:r w:rsidR="00C47F61">
        <w:t xml:space="preserve"> när vi passerade artisten </w:t>
      </w:r>
      <w:proofErr w:type="spellStart"/>
      <w:r w:rsidR="00C47F61">
        <w:t>E-types</w:t>
      </w:r>
      <w:proofErr w:type="spellEnd"/>
      <w:r w:rsidR="00C47F61">
        <w:t xml:space="preserve"> gård. Och just som vi passerade dök han upp i sin bil</w:t>
      </w:r>
      <w:r w:rsidR="0026177C">
        <w:t>…</w:t>
      </w:r>
    </w:p>
    <w:p w14:paraId="643D5DA4" w14:textId="77777777" w:rsidR="00FD0604" w:rsidRDefault="004850F4" w:rsidP="00FD0604">
      <w:pPr>
        <w:keepNext/>
      </w:pPr>
      <w:r>
        <w:rPr>
          <w:noProof/>
        </w:rPr>
        <w:drawing>
          <wp:inline distT="0" distB="0" distL="0" distR="0" wp14:anchorId="4B862EC7" wp14:editId="73B9D136">
            <wp:extent cx="5760720" cy="3180715"/>
            <wp:effectExtent l="0" t="0" r="0" b="635"/>
            <wp:docPr id="214191263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912633" name="Bildobjekt 214191263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3180715"/>
                    </a:xfrm>
                    <a:prstGeom prst="rect">
                      <a:avLst/>
                    </a:prstGeom>
                  </pic:spPr>
                </pic:pic>
              </a:graphicData>
            </a:graphic>
          </wp:inline>
        </w:drawing>
      </w:r>
    </w:p>
    <w:p w14:paraId="67FDB3EC" w14:textId="61F1D102" w:rsidR="00FD0604" w:rsidRDefault="00FD0604" w:rsidP="00FD0604">
      <w:pPr>
        <w:pStyle w:val="Beskrivning"/>
      </w:pPr>
      <w:r>
        <w:t xml:space="preserve">Humöret på topp efter </w:t>
      </w:r>
      <w:r w:rsidR="001C5739">
        <w:t>grynings</w:t>
      </w:r>
      <w:r w:rsidR="00971968">
        <w:t>tur</w:t>
      </w:r>
      <w:r w:rsidR="006617C2">
        <w:t xml:space="preserve"> till</w:t>
      </w:r>
      <w:r w:rsidR="001C5739">
        <w:t xml:space="preserve"> Ombergs topp. </w:t>
      </w:r>
      <w:r>
        <w:t>Restaurangbesök i Vadstena på lördagskvällen.</w:t>
      </w:r>
      <w:r w:rsidR="001C5739">
        <w:t xml:space="preserve"> Foto: Tiina Moilanen Demargne</w:t>
      </w:r>
    </w:p>
    <w:p w14:paraId="3AC7414F" w14:textId="664E4821" w:rsidR="001B1737" w:rsidRDefault="005F15CA" w:rsidP="00F74301">
      <w:r>
        <w:t xml:space="preserve">Efter middagen </w:t>
      </w:r>
      <w:r w:rsidR="009968BB">
        <w:t xml:space="preserve">på restaurang </w:t>
      </w:r>
      <w:r>
        <w:t xml:space="preserve">i </w:t>
      </w:r>
      <w:r w:rsidR="009968BB">
        <w:t>Vadstena</w:t>
      </w:r>
      <w:r w:rsidR="00C47F61">
        <w:t xml:space="preserve"> </w:t>
      </w:r>
      <w:r w:rsidR="009968BB">
        <w:t>var det dags för samling och artgenomgång</w:t>
      </w:r>
      <w:r w:rsidR="003B46C3">
        <w:t xml:space="preserve"> på vandrarhemmet</w:t>
      </w:r>
      <w:r w:rsidR="005110E5">
        <w:t xml:space="preserve">. Vi fick också information om morgondagen. När vi trodde att det inte gick att gå upp tidigare, så </w:t>
      </w:r>
      <w:r w:rsidR="000D6A8E">
        <w:t>visade det sig att det var just det vi skulle göra</w:t>
      </w:r>
      <w:r w:rsidR="00F41AAE">
        <w:t xml:space="preserve">. Nämligen strax </w:t>
      </w:r>
      <w:r w:rsidR="00F41AAE">
        <w:lastRenderedPageBreak/>
        <w:t xml:space="preserve">efter </w:t>
      </w:r>
      <w:proofErr w:type="spellStart"/>
      <w:r w:rsidR="00F41AAE">
        <w:t>kl</w:t>
      </w:r>
      <w:proofErr w:type="spellEnd"/>
      <w:r w:rsidR="00F41AAE">
        <w:t xml:space="preserve"> 04 för packning och </w:t>
      </w:r>
      <w:r w:rsidR="00865E92">
        <w:t xml:space="preserve">kort resa till Ombergs hjässa där vi </w:t>
      </w:r>
      <w:r w:rsidR="00CB7BD8">
        <w:t xml:space="preserve">var på plats före gryningen. Väl </w:t>
      </w:r>
      <w:r w:rsidR="003B46C3">
        <w:t xml:space="preserve">på toppen </w:t>
      </w:r>
      <w:r w:rsidR="00CB7BD8">
        <w:t xml:space="preserve">väntade starka </w:t>
      </w:r>
      <w:r w:rsidR="009E2FE6">
        <w:t xml:space="preserve">och kalla </w:t>
      </w:r>
      <w:r w:rsidR="00CB7BD8">
        <w:t xml:space="preserve">vindar. Men tack vare </w:t>
      </w:r>
      <w:r w:rsidR="009E2FE6">
        <w:t xml:space="preserve">enbuskarna </w:t>
      </w:r>
      <w:r w:rsidR="0026177C">
        <w:t xml:space="preserve">fick vi lä och </w:t>
      </w:r>
      <w:r w:rsidR="009E2FE6">
        <w:t>kunde stå pall i väntan</w:t>
      </w:r>
      <w:r w:rsidR="00E8710B">
        <w:t xml:space="preserve">. Vi belönades med </w:t>
      </w:r>
      <w:r w:rsidR="00AC0FFF">
        <w:t xml:space="preserve">vackra </w:t>
      </w:r>
      <w:r w:rsidR="00E8710B">
        <w:t xml:space="preserve">gryningsstrålar </w:t>
      </w:r>
      <w:r w:rsidR="002F7816">
        <w:t>och fantastisk utsikt, över omgivningarna</w:t>
      </w:r>
      <w:r w:rsidR="00AC0FFF">
        <w:t xml:space="preserve"> med Tåkern och Vättern.</w:t>
      </w:r>
      <w:r w:rsidR="005B0A45">
        <w:t xml:space="preserve"> Tranor och gäss </w:t>
      </w:r>
      <w:r w:rsidR="00E627E2">
        <w:t>flög i sträck</w:t>
      </w:r>
      <w:r w:rsidR="00F13493">
        <w:t xml:space="preserve"> på avstånd</w:t>
      </w:r>
      <w:r w:rsidR="00E627E2">
        <w:t xml:space="preserve">, </w:t>
      </w:r>
      <w:r w:rsidR="006270DF">
        <w:t>rovfåglar cirklade högt i skyn och</w:t>
      </w:r>
      <w:r w:rsidR="001D02FC">
        <w:t xml:space="preserve"> e</w:t>
      </w:r>
      <w:r w:rsidR="00291F43">
        <w:t>n hök jagade en duva</w:t>
      </w:r>
      <w:r w:rsidR="001D02FC">
        <w:t xml:space="preserve"> över skogen</w:t>
      </w:r>
      <w:r w:rsidR="00F13493">
        <w:t xml:space="preserve"> nedanför berget</w:t>
      </w:r>
      <w:r w:rsidR="001D02FC">
        <w:t>. I</w:t>
      </w:r>
      <w:r w:rsidR="00BF79FB">
        <w:t xml:space="preserve"> buskarna intill </w:t>
      </w:r>
      <w:r w:rsidR="007E71A2">
        <w:t xml:space="preserve">tornet </w:t>
      </w:r>
      <w:r w:rsidR="00F13493">
        <w:t xml:space="preserve">på toppen </w:t>
      </w:r>
      <w:r w:rsidR="007E71A2">
        <w:t>fick vi syn på en flock med mindre korsnäbbar.</w:t>
      </w:r>
    </w:p>
    <w:p w14:paraId="464C8C48" w14:textId="77777777" w:rsidR="002F4C6C" w:rsidRDefault="00D97250" w:rsidP="002F4C6C">
      <w:pPr>
        <w:keepNext/>
      </w:pPr>
      <w:r>
        <w:rPr>
          <w:noProof/>
        </w:rPr>
        <w:drawing>
          <wp:inline distT="0" distB="0" distL="0" distR="0" wp14:anchorId="7CFC3AFD" wp14:editId="677AF946">
            <wp:extent cx="5760720" cy="3612515"/>
            <wp:effectExtent l="0" t="0" r="0" b="6985"/>
            <wp:docPr id="1072688984"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88984" name="Bildobjekt 107268898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3612515"/>
                    </a:xfrm>
                    <a:prstGeom prst="rect">
                      <a:avLst/>
                    </a:prstGeom>
                  </pic:spPr>
                </pic:pic>
              </a:graphicData>
            </a:graphic>
          </wp:inline>
        </w:drawing>
      </w:r>
    </w:p>
    <w:p w14:paraId="7C2B78CB" w14:textId="2081D2F4" w:rsidR="00AA1DFA" w:rsidRDefault="002F4C6C" w:rsidP="002F4C6C">
      <w:pPr>
        <w:pStyle w:val="Beskrivning"/>
      </w:pPr>
      <w:r>
        <w:t>Kvartett i tornet som stod pall i vinden på Ombergs hjässa. Foto: Tiina Moilanen Demargne</w:t>
      </w:r>
    </w:p>
    <w:p w14:paraId="1C62AA56" w14:textId="77777777" w:rsidR="002F4C6C" w:rsidRDefault="00F33BF0" w:rsidP="002F4C6C">
      <w:pPr>
        <w:keepNext/>
      </w:pPr>
      <w:r>
        <w:rPr>
          <w:noProof/>
        </w:rPr>
        <w:lastRenderedPageBreak/>
        <w:drawing>
          <wp:inline distT="0" distB="0" distL="0" distR="0" wp14:anchorId="3917CCB2" wp14:editId="064CA706">
            <wp:extent cx="5760720" cy="4320540"/>
            <wp:effectExtent l="0" t="0" r="0" b="3810"/>
            <wp:docPr id="175532969"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2969" name="Bildobjekt 17553296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219BB059" w14:textId="4B0BE62B" w:rsidR="00F33BF0" w:rsidRDefault="002F4C6C" w:rsidP="002F4C6C">
      <w:pPr>
        <w:pStyle w:val="Beskrivning"/>
      </w:pPr>
      <w:r>
        <w:t>Gryning över Ombergs omgivningar. Foto: Tiina Moilanen Demargne</w:t>
      </w:r>
    </w:p>
    <w:p w14:paraId="238DA626" w14:textId="25394869" w:rsidR="00F13493" w:rsidRDefault="00F13493" w:rsidP="00F74301">
      <w:r>
        <w:t xml:space="preserve">Efter ett par timmar </w:t>
      </w:r>
      <w:r w:rsidR="007421F6">
        <w:t xml:space="preserve">återvände vi till Holmenmaden där gängets yngsta deltagare noterade en </w:t>
      </w:r>
      <w:r w:rsidR="00A92632">
        <w:t>gråhakedopping och Mova som hade ”</w:t>
      </w:r>
      <w:proofErr w:type="spellStart"/>
      <w:r w:rsidR="00A92632">
        <w:t>tubat</w:t>
      </w:r>
      <w:proofErr w:type="spellEnd"/>
      <w:r w:rsidR="00A92632">
        <w:t xml:space="preserve"> av” hela strand</w:t>
      </w:r>
      <w:r w:rsidR="00D75275">
        <w:t>en upptäckte ett stort antal steglitse</w:t>
      </w:r>
      <w:r w:rsidR="007867D0">
        <w:t>r</w:t>
      </w:r>
      <w:r w:rsidR="00D75275">
        <w:t xml:space="preserve"> i buskarna.</w:t>
      </w:r>
    </w:p>
    <w:p w14:paraId="2D1EA0FF" w14:textId="5D4A1F5B" w:rsidR="00075360" w:rsidRDefault="00075360" w:rsidP="00F74301">
      <w:r>
        <w:t xml:space="preserve">Vi begav oss sedan norrut, mot </w:t>
      </w:r>
      <w:proofErr w:type="spellStart"/>
      <w:r>
        <w:t>Svälinge</w:t>
      </w:r>
      <w:proofErr w:type="spellEnd"/>
      <w:r w:rsidR="00C73F30">
        <w:t xml:space="preserve"> och Tåkerns kanal. Från trevåningstornet kunde vi </w:t>
      </w:r>
      <w:r w:rsidR="007453EA">
        <w:t xml:space="preserve">kryssa både brun och blå kärrhök, </w:t>
      </w:r>
      <w:r w:rsidR="006D0E46">
        <w:t>havsörn</w:t>
      </w:r>
      <w:r w:rsidR="00052E5C">
        <w:t xml:space="preserve"> och</w:t>
      </w:r>
      <w:r w:rsidR="006D0E46">
        <w:t xml:space="preserve"> skräntärnor</w:t>
      </w:r>
      <w:r w:rsidR="00052E5C">
        <w:t>. E</w:t>
      </w:r>
      <w:r w:rsidR="006D0E46">
        <w:t>n rä</w:t>
      </w:r>
      <w:r w:rsidR="00250191">
        <w:t xml:space="preserve">v, </w:t>
      </w:r>
      <w:r w:rsidR="00B76112">
        <w:t xml:space="preserve">intensivt </w:t>
      </w:r>
      <w:r w:rsidR="00250191">
        <w:t xml:space="preserve">övervakad av </w:t>
      </w:r>
      <w:r w:rsidR="00AD1646">
        <w:t>kråkor</w:t>
      </w:r>
      <w:r w:rsidR="00250191">
        <w:t xml:space="preserve">, </w:t>
      </w:r>
      <w:r w:rsidR="006D0E46">
        <w:t xml:space="preserve">smög </w:t>
      </w:r>
      <w:r w:rsidR="00F21991">
        <w:t xml:space="preserve">sakta </w:t>
      </w:r>
      <w:r w:rsidR="006D0E46">
        <w:t xml:space="preserve">fram </w:t>
      </w:r>
      <w:r w:rsidR="00A011D0">
        <w:t>bland de</w:t>
      </w:r>
      <w:r w:rsidR="00F21991">
        <w:t xml:space="preserve"> obrydda</w:t>
      </w:r>
      <w:r w:rsidR="00F02180">
        <w:t>,</w:t>
      </w:r>
      <w:r w:rsidR="00A011D0">
        <w:t xml:space="preserve"> betande korna på den närliggande udden</w:t>
      </w:r>
      <w:r w:rsidR="00AD1646">
        <w:t>.</w:t>
      </w:r>
      <w:r w:rsidR="00A011D0">
        <w:t xml:space="preserve"> </w:t>
      </w:r>
      <w:r w:rsidR="0084353B">
        <w:t xml:space="preserve">Efter lunchpausen tog vi vägen </w:t>
      </w:r>
      <w:r w:rsidR="00BE17BB">
        <w:t xml:space="preserve">utmed </w:t>
      </w:r>
      <w:r w:rsidR="0084353B">
        <w:t>kanalen</w:t>
      </w:r>
      <w:r w:rsidR="003D4FCE">
        <w:t xml:space="preserve"> tillbaka till bilarna. Vi hoppades se skäggmesen på nytt men </w:t>
      </w:r>
      <w:r w:rsidR="00263BB0">
        <w:t xml:space="preserve">fick </w:t>
      </w:r>
      <w:proofErr w:type="gramStart"/>
      <w:r w:rsidR="00BE26B7">
        <w:t>istället</w:t>
      </w:r>
      <w:proofErr w:type="gramEnd"/>
      <w:r w:rsidR="00BE26B7">
        <w:t xml:space="preserve"> </w:t>
      </w:r>
      <w:r w:rsidR="0026177C">
        <w:t>uppleva</w:t>
      </w:r>
      <w:r w:rsidR="00263BB0">
        <w:t xml:space="preserve"> stenskvättor</w:t>
      </w:r>
      <w:r w:rsidR="00BE26B7">
        <w:t xml:space="preserve"> </w:t>
      </w:r>
      <w:r w:rsidR="0026177C">
        <w:t xml:space="preserve">som satt </w:t>
      </w:r>
      <w:r w:rsidR="00BE26B7">
        <w:t>på marken</w:t>
      </w:r>
      <w:r w:rsidR="00263BB0">
        <w:t xml:space="preserve"> i </w:t>
      </w:r>
      <w:r w:rsidR="00BE26B7">
        <w:t>beteshagen.</w:t>
      </w:r>
    </w:p>
    <w:p w14:paraId="60EDEF93" w14:textId="5FFC579B" w:rsidR="003C3BF0" w:rsidRDefault="003C3BF0" w:rsidP="00F74301">
      <w:r>
        <w:t xml:space="preserve">Före hemfärd </w:t>
      </w:r>
      <w:r w:rsidR="0026177C">
        <w:t>besökte vi</w:t>
      </w:r>
      <w:r>
        <w:t xml:space="preserve"> </w:t>
      </w:r>
      <w:proofErr w:type="spellStart"/>
      <w:r>
        <w:t>Sjötuna</w:t>
      </w:r>
      <w:proofErr w:type="spellEnd"/>
      <w:r>
        <w:t xml:space="preserve"> </w:t>
      </w:r>
      <w:r w:rsidR="002D0DC9">
        <w:t xml:space="preserve">udde </w:t>
      </w:r>
      <w:r w:rsidR="0026177C">
        <w:t>på nytt</w:t>
      </w:r>
      <w:r>
        <w:t xml:space="preserve">. </w:t>
      </w:r>
      <w:r w:rsidR="002D0DC9">
        <w:t xml:space="preserve">Men det kraftiga </w:t>
      </w:r>
      <w:r w:rsidR="007908AD">
        <w:t xml:space="preserve">och kyliga </w:t>
      </w:r>
      <w:r w:rsidR="002D0DC9">
        <w:t xml:space="preserve">regnet, som </w:t>
      </w:r>
      <w:r w:rsidR="002B5839">
        <w:t>till och med drev hem kossorna</w:t>
      </w:r>
      <w:r w:rsidR="00F02180">
        <w:t xml:space="preserve"> från äng</w:t>
      </w:r>
      <w:r w:rsidR="007908AD">
        <w:t>arna</w:t>
      </w:r>
      <w:r w:rsidR="002B5839">
        <w:t>, hindrade flera av oss</w:t>
      </w:r>
      <w:r w:rsidR="009F46A3">
        <w:t xml:space="preserve"> </w:t>
      </w:r>
      <w:r w:rsidR="002E0CA2">
        <w:t xml:space="preserve">från </w:t>
      </w:r>
      <w:r w:rsidR="009F46A3">
        <w:t xml:space="preserve">att nå </w:t>
      </w:r>
      <w:r w:rsidR="00E46DD9">
        <w:t>stranden</w:t>
      </w:r>
      <w:r w:rsidR="009F46A3">
        <w:t>. Men de</w:t>
      </w:r>
      <w:r w:rsidR="00864E58">
        <w:t>m av oss</w:t>
      </w:r>
      <w:r w:rsidR="009F46A3">
        <w:t xml:space="preserve"> som</w:t>
      </w:r>
      <w:r w:rsidR="00E46DD9">
        <w:t xml:space="preserve"> var snabbast och</w:t>
      </w:r>
      <w:r w:rsidR="009F46A3">
        <w:t xml:space="preserve"> </w:t>
      </w:r>
      <w:r w:rsidR="00E46DD9">
        <w:t>trotsade vädret</w:t>
      </w:r>
      <w:r w:rsidR="00E833A7">
        <w:t xml:space="preserve"> belönades med att se </w:t>
      </w:r>
      <w:r w:rsidR="000A60FD">
        <w:t xml:space="preserve">isländsk </w:t>
      </w:r>
      <w:r w:rsidR="00E833A7">
        <w:t xml:space="preserve">rödspov och </w:t>
      </w:r>
      <w:r w:rsidR="00E46DD9">
        <w:t>gluttsnäppa.</w:t>
      </w:r>
    </w:p>
    <w:p w14:paraId="13D251E9" w14:textId="77777777" w:rsidR="002F4C6C" w:rsidRDefault="00F33BF0" w:rsidP="002F4C6C">
      <w:pPr>
        <w:keepNext/>
      </w:pPr>
      <w:r>
        <w:rPr>
          <w:noProof/>
        </w:rPr>
        <w:lastRenderedPageBreak/>
        <w:drawing>
          <wp:inline distT="0" distB="0" distL="0" distR="0" wp14:anchorId="4B79E6CF" wp14:editId="5DC19B98">
            <wp:extent cx="5760720" cy="6438900"/>
            <wp:effectExtent l="0" t="0" r="0" b="0"/>
            <wp:docPr id="812575523"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75523" name="Bildobjekt 8125755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6438900"/>
                    </a:xfrm>
                    <a:prstGeom prst="rect">
                      <a:avLst/>
                    </a:prstGeom>
                  </pic:spPr>
                </pic:pic>
              </a:graphicData>
            </a:graphic>
          </wp:inline>
        </w:drawing>
      </w:r>
    </w:p>
    <w:p w14:paraId="2F53587A" w14:textId="5DFAE32B" w:rsidR="006412C4" w:rsidRDefault="002F4C6C" w:rsidP="002F4C6C">
      <w:pPr>
        <w:pStyle w:val="Beskrivning"/>
      </w:pPr>
      <w:r>
        <w:t>- Titta, en sparvhök! Foto: Tiina Moilanen Demargne</w:t>
      </w:r>
    </w:p>
    <w:p w14:paraId="71F22577" w14:textId="77777777" w:rsidR="002F4C6C" w:rsidRDefault="000A0874" w:rsidP="002F4C6C">
      <w:pPr>
        <w:keepNext/>
      </w:pPr>
      <w:r>
        <w:rPr>
          <w:noProof/>
        </w:rPr>
        <w:lastRenderedPageBreak/>
        <w:drawing>
          <wp:inline distT="0" distB="0" distL="0" distR="0" wp14:anchorId="6D6644AE" wp14:editId="017781D9">
            <wp:extent cx="5760720" cy="3237230"/>
            <wp:effectExtent l="0" t="0" r="0" b="1270"/>
            <wp:docPr id="4972842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84265" name="Bildobjekt 49728426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3237230"/>
                    </a:xfrm>
                    <a:prstGeom prst="rect">
                      <a:avLst/>
                    </a:prstGeom>
                  </pic:spPr>
                </pic:pic>
              </a:graphicData>
            </a:graphic>
          </wp:inline>
        </w:drawing>
      </w:r>
    </w:p>
    <w:p w14:paraId="13B2C386" w14:textId="2FCBF29D" w:rsidR="00895706" w:rsidRDefault="002F4C6C" w:rsidP="002F4C6C">
      <w:pPr>
        <w:pStyle w:val="Beskrivning"/>
      </w:pPr>
      <w:r>
        <w:t xml:space="preserve">Spaning från </w:t>
      </w:r>
      <w:proofErr w:type="spellStart"/>
      <w:r w:rsidRPr="009C79A1">
        <w:t>Sätunaplattformen</w:t>
      </w:r>
      <w:proofErr w:type="spellEnd"/>
      <w:r>
        <w:t>. Foto: Tiina Moilanen Demargne</w:t>
      </w:r>
    </w:p>
    <w:p w14:paraId="189DA8D8" w14:textId="30FEB33A" w:rsidR="00BE76C6" w:rsidRDefault="00CA0590" w:rsidP="001F20A7">
      <w:r>
        <w:t xml:space="preserve">På hemväg stannade vi </w:t>
      </w:r>
      <w:r w:rsidR="009F4A2A">
        <w:t xml:space="preserve">vid </w:t>
      </w:r>
      <w:proofErr w:type="spellStart"/>
      <w:r w:rsidR="009F4A2A">
        <w:t>Sätunaplattformen</w:t>
      </w:r>
      <w:proofErr w:type="spellEnd"/>
      <w:r>
        <w:t>, vid Svartåmynningen utanför Linköping</w:t>
      </w:r>
      <w:r w:rsidR="00AA1EF1">
        <w:t xml:space="preserve">, </w:t>
      </w:r>
      <w:r w:rsidR="0094155D">
        <w:t xml:space="preserve">strax </w:t>
      </w:r>
      <w:r w:rsidR="00AA1EF1">
        <w:t>efter att regnet upphört</w:t>
      </w:r>
      <w:r>
        <w:t xml:space="preserve">. Där rastade </w:t>
      </w:r>
      <w:r w:rsidR="00AA1EF1">
        <w:t>många hundra</w:t>
      </w:r>
      <w:r w:rsidR="008E52CB">
        <w:t>tals</w:t>
      </w:r>
      <w:r w:rsidR="00AA1EF1">
        <w:t xml:space="preserve"> grågäss</w:t>
      </w:r>
      <w:r w:rsidR="002966B8">
        <w:t xml:space="preserve"> och vi såg </w:t>
      </w:r>
      <w:r w:rsidR="00F02180">
        <w:t xml:space="preserve">en </w:t>
      </w:r>
      <w:r w:rsidR="002966B8">
        <w:t xml:space="preserve">sparvhök </w:t>
      </w:r>
      <w:r w:rsidR="00F02180">
        <w:t xml:space="preserve">komma flygande </w:t>
      </w:r>
      <w:r w:rsidR="002966B8">
        <w:t>och ett par tornfalksungar</w:t>
      </w:r>
      <w:r w:rsidR="00F02180">
        <w:t xml:space="preserve"> som vilade på en sten</w:t>
      </w:r>
      <w:r w:rsidR="006548C4">
        <w:t>.</w:t>
      </w:r>
      <w:r w:rsidR="009F4A2A">
        <w:t xml:space="preserve"> </w:t>
      </w:r>
      <w:r w:rsidR="00D61F7F">
        <w:t>Dagen</w:t>
      </w:r>
      <w:r w:rsidR="009F4A2A">
        <w:t xml:space="preserve"> avslutade</w:t>
      </w:r>
      <w:r w:rsidR="00D61F7F">
        <w:t>s</w:t>
      </w:r>
      <w:r w:rsidR="009F4A2A">
        <w:t xml:space="preserve"> med middag</w:t>
      </w:r>
      <w:r w:rsidR="00DD6B50">
        <w:t xml:space="preserve"> </w:t>
      </w:r>
      <w:r w:rsidR="00097B8B">
        <w:t xml:space="preserve">i fält </w:t>
      </w:r>
      <w:r w:rsidR="00DD6B50">
        <w:t>och</w:t>
      </w:r>
      <w:r w:rsidR="00FA69F3">
        <w:t xml:space="preserve"> </w:t>
      </w:r>
      <w:r w:rsidR="009F4A2A">
        <w:t xml:space="preserve">artgenomgång vid </w:t>
      </w:r>
      <w:r w:rsidR="00FA69F3">
        <w:t xml:space="preserve">närbelägna </w:t>
      </w:r>
      <w:r w:rsidR="009F4A2A">
        <w:t>Nybroplattformen</w:t>
      </w:r>
      <w:r w:rsidR="00D61F7F">
        <w:t>,</w:t>
      </w:r>
      <w:r w:rsidR="006548C4">
        <w:t xml:space="preserve"> där vi också tackade varandra och ledarna, liksom chaufförerna</w:t>
      </w:r>
      <w:r w:rsidR="00A21A85">
        <w:t>,</w:t>
      </w:r>
      <w:r w:rsidR="006548C4">
        <w:t xml:space="preserve"> för en </w:t>
      </w:r>
      <w:r w:rsidR="00B73D8F">
        <w:t xml:space="preserve">mycket trevlig </w:t>
      </w:r>
      <w:r w:rsidR="00A21A85">
        <w:t xml:space="preserve">resa </w:t>
      </w:r>
      <w:r w:rsidR="00B73D8F">
        <w:t xml:space="preserve">och </w:t>
      </w:r>
      <w:r w:rsidR="00A21A85">
        <w:t>givande</w:t>
      </w:r>
      <w:r w:rsidR="00B73D8F">
        <w:t xml:space="preserve"> helg.</w:t>
      </w:r>
      <w:r w:rsidR="00F52B15">
        <w:t xml:space="preserve"> Vid 18-tiden på söndagskvällen var vi tillbaka vid Gullmarsplan.</w:t>
      </w:r>
    </w:p>
    <w:p w14:paraId="68D7075C" w14:textId="2DA773D5" w:rsidR="001F20A7" w:rsidRPr="0016199B" w:rsidRDefault="00F676A6">
      <w:pPr>
        <w:rPr>
          <w:b/>
          <w:bCs/>
          <w:sz w:val="28"/>
          <w:szCs w:val="28"/>
        </w:rPr>
      </w:pPr>
      <w:r w:rsidRPr="0016199B">
        <w:rPr>
          <w:b/>
          <w:bCs/>
          <w:sz w:val="28"/>
          <w:szCs w:val="28"/>
        </w:rPr>
        <w:t>Lokaler</w:t>
      </w:r>
    </w:p>
    <w:p w14:paraId="0839D4DA" w14:textId="77777777" w:rsidR="0016199B" w:rsidRPr="0016199B" w:rsidRDefault="0016199B" w:rsidP="0016199B">
      <w:pPr>
        <w:rPr>
          <w:b/>
          <w:bCs/>
        </w:rPr>
      </w:pPr>
      <w:r w:rsidRPr="0016199B">
        <w:rPr>
          <w:b/>
          <w:bCs/>
        </w:rPr>
        <w:t>Fredag</w:t>
      </w:r>
      <w:r w:rsidR="001F20A7" w:rsidRPr="0016199B">
        <w:rPr>
          <w:b/>
          <w:bCs/>
        </w:rPr>
        <w:t xml:space="preserve"> </w:t>
      </w:r>
    </w:p>
    <w:p w14:paraId="63AE7984" w14:textId="362E7BBB" w:rsidR="0016199B" w:rsidRPr="00CE7C2A" w:rsidRDefault="001F20A7" w:rsidP="0016199B">
      <w:r w:rsidRPr="001F20A7">
        <w:t xml:space="preserve">Herrebro </w:t>
      </w:r>
      <w:r w:rsidR="00E861DF">
        <w:t>v</w:t>
      </w:r>
      <w:r w:rsidRPr="001F20A7">
        <w:t xml:space="preserve">åtmarker, söder om Norrköping. </w:t>
      </w:r>
    </w:p>
    <w:p w14:paraId="0764A69B" w14:textId="274D832F" w:rsidR="001F20A7" w:rsidRPr="0016199B" w:rsidRDefault="001F20A7" w:rsidP="0016199B">
      <w:pPr>
        <w:rPr>
          <w:b/>
          <w:bCs/>
        </w:rPr>
      </w:pPr>
      <w:r w:rsidRPr="0016199B">
        <w:rPr>
          <w:b/>
          <w:bCs/>
        </w:rPr>
        <w:t>Lördag</w:t>
      </w:r>
    </w:p>
    <w:p w14:paraId="606813AF" w14:textId="58B602BD" w:rsidR="0004438D" w:rsidRDefault="0004438D" w:rsidP="0016199B">
      <w:proofErr w:type="spellStart"/>
      <w:r>
        <w:t>Väversunda</w:t>
      </w:r>
      <w:proofErr w:type="spellEnd"/>
      <w:r>
        <w:t>, Holmenmaden, vid Tåkerns sydvästra strand</w:t>
      </w:r>
      <w:r w:rsidR="0016199B">
        <w:t>.</w:t>
      </w:r>
    </w:p>
    <w:p w14:paraId="6A3B216D" w14:textId="5993EDEA" w:rsidR="0004438D" w:rsidRDefault="0004438D">
      <w:proofErr w:type="spellStart"/>
      <w:r>
        <w:t>Sjötuna</w:t>
      </w:r>
      <w:proofErr w:type="spellEnd"/>
      <w:r>
        <w:t xml:space="preserve"> udde, sydöstra delen av Tåkern</w:t>
      </w:r>
      <w:r w:rsidR="00781AEB">
        <w:t>.</w:t>
      </w:r>
    </w:p>
    <w:p w14:paraId="23734BD1" w14:textId="1B1B215F" w:rsidR="00781AEB" w:rsidRDefault="00781AEB">
      <w:r>
        <w:t xml:space="preserve">Naturrum, </w:t>
      </w:r>
      <w:proofErr w:type="spellStart"/>
      <w:r>
        <w:t>Glänås</w:t>
      </w:r>
      <w:proofErr w:type="spellEnd"/>
      <w:r>
        <w:t>, Tåkerns södra strand.</w:t>
      </w:r>
    </w:p>
    <w:p w14:paraId="7A0F0B71" w14:textId="7ADBFA8C" w:rsidR="00781AEB" w:rsidRDefault="00781AEB">
      <w:r>
        <w:t>Toregårdsören, strandpromenad</w:t>
      </w:r>
      <w:r w:rsidR="00CF2044">
        <w:t xml:space="preserve"> och vassvandring</w:t>
      </w:r>
      <w:r>
        <w:t>, vid Naturrum.</w:t>
      </w:r>
    </w:p>
    <w:p w14:paraId="493ACCF7" w14:textId="304D8F99" w:rsidR="00BB5E6B" w:rsidRDefault="00781AEB">
      <w:r>
        <w:t>Hovtornet, Hovs fågeltorn på östra sidan av Tåkern.</w:t>
      </w:r>
    </w:p>
    <w:p w14:paraId="475C1181" w14:textId="377895D2" w:rsidR="001852DE" w:rsidRPr="0016199B" w:rsidRDefault="001852DE" w:rsidP="0016199B">
      <w:pPr>
        <w:rPr>
          <w:b/>
          <w:bCs/>
        </w:rPr>
      </w:pPr>
      <w:r w:rsidRPr="0016199B">
        <w:rPr>
          <w:b/>
          <w:bCs/>
        </w:rPr>
        <w:t>Söndag</w:t>
      </w:r>
    </w:p>
    <w:p w14:paraId="0BA14EC1" w14:textId="2222FD60" w:rsidR="001852DE" w:rsidRDefault="00AA66D0">
      <w:r>
        <w:t>Ombergs</w:t>
      </w:r>
      <w:r w:rsidR="00BB5E6B">
        <w:t xml:space="preserve"> hjässa. </w:t>
      </w:r>
    </w:p>
    <w:p w14:paraId="129E0FD2" w14:textId="77777777" w:rsidR="0016199B" w:rsidRDefault="00BA0E40" w:rsidP="0016199B">
      <w:r>
        <w:t>Holmenmaden</w:t>
      </w:r>
      <w:r w:rsidR="0016199B">
        <w:t>.</w:t>
      </w:r>
    </w:p>
    <w:p w14:paraId="0332595E" w14:textId="0ADB3ED3" w:rsidR="007A54A6" w:rsidRDefault="00F1000C" w:rsidP="0016199B">
      <w:proofErr w:type="spellStart"/>
      <w:r>
        <w:lastRenderedPageBreak/>
        <w:t>Svä</w:t>
      </w:r>
      <w:r w:rsidR="00375C7B">
        <w:t>linge</w:t>
      </w:r>
      <w:proofErr w:type="spellEnd"/>
      <w:r w:rsidR="00375C7B">
        <w:t xml:space="preserve"> fågeltorn, </w:t>
      </w:r>
      <w:r w:rsidR="00FD7982">
        <w:t>norra sidan av Tåkern</w:t>
      </w:r>
      <w:r w:rsidR="0016199B">
        <w:t>.</w:t>
      </w:r>
    </w:p>
    <w:p w14:paraId="44F00523" w14:textId="1805D86E" w:rsidR="00A949BD" w:rsidRDefault="00D17479">
      <w:r>
        <w:t xml:space="preserve">Vandring utmed </w:t>
      </w:r>
      <w:r w:rsidR="0002627B">
        <w:t>Tåkerns kanal</w:t>
      </w:r>
      <w:r w:rsidR="0067304E">
        <w:t>.</w:t>
      </w:r>
    </w:p>
    <w:p w14:paraId="06D02BE2" w14:textId="5E32661D" w:rsidR="0067304E" w:rsidRDefault="004F06F4">
      <w:proofErr w:type="spellStart"/>
      <w:r>
        <w:t>Sjötuna</w:t>
      </w:r>
      <w:proofErr w:type="spellEnd"/>
      <w:r>
        <w:t xml:space="preserve"> udde</w:t>
      </w:r>
      <w:r w:rsidR="0016199B">
        <w:t>.</w:t>
      </w:r>
    </w:p>
    <w:p w14:paraId="7EAF17E3" w14:textId="21B44359" w:rsidR="00315359" w:rsidRDefault="00E3253E">
      <w:proofErr w:type="spellStart"/>
      <w:r>
        <w:t>Sätuna</w:t>
      </w:r>
      <w:proofErr w:type="spellEnd"/>
      <w:r>
        <w:t xml:space="preserve"> plattform, </w:t>
      </w:r>
      <w:r w:rsidR="001945A7">
        <w:t xml:space="preserve">vid Svartåmynningen </w:t>
      </w:r>
      <w:r w:rsidR="00C54AD9">
        <w:t>i</w:t>
      </w:r>
      <w:r w:rsidR="00226939">
        <w:t xml:space="preserve"> Lidköping</w:t>
      </w:r>
    </w:p>
    <w:p w14:paraId="6BB6EDAE" w14:textId="1F9274C3" w:rsidR="00781AEB" w:rsidRDefault="000A3372" w:rsidP="0016199B">
      <w:r>
        <w:t xml:space="preserve">Nybroplattformen, </w:t>
      </w:r>
      <w:r w:rsidR="001945A7">
        <w:t xml:space="preserve">vid Svartåmynningen </w:t>
      </w:r>
      <w:r w:rsidR="00C54AD9">
        <w:t>i Lidköping</w:t>
      </w:r>
      <w:r w:rsidR="0016199B">
        <w:t>.</w:t>
      </w:r>
    </w:p>
    <w:p w14:paraId="2CCDED9E" w14:textId="77777777" w:rsidR="0016199B" w:rsidRDefault="0016199B" w:rsidP="0016199B"/>
    <w:p w14:paraId="6B803C2B" w14:textId="71F2B123" w:rsidR="0016199B" w:rsidRDefault="0016199B" w:rsidP="0016199B">
      <w:r>
        <w:t>Ledare:</w:t>
      </w:r>
      <w:r w:rsidR="004028E7">
        <w:t xml:space="preserve"> Mova Hebert och Lasse Berglund</w:t>
      </w:r>
    </w:p>
    <w:p w14:paraId="58CE6D16" w14:textId="11FC1D8E" w:rsidR="004028E7" w:rsidRDefault="004028E7" w:rsidP="0016199B">
      <w:r>
        <w:t>Chaufförer: Anna-Lena Gustavsson</w:t>
      </w:r>
      <w:r w:rsidR="00AD6F01">
        <w:t xml:space="preserve"> och Lasse Berglund</w:t>
      </w:r>
    </w:p>
    <w:p w14:paraId="55E51099" w14:textId="5D722E2C" w:rsidR="005C5350" w:rsidRDefault="005C5350" w:rsidP="0016199B">
      <w:r w:rsidRPr="00074CB5">
        <w:t xml:space="preserve">Fotografer: </w:t>
      </w:r>
      <w:r w:rsidR="00B36838" w:rsidRPr="00074CB5">
        <w:t xml:space="preserve">Peter Berglin, </w:t>
      </w:r>
      <w:r w:rsidR="00694DAA" w:rsidRPr="00074CB5">
        <w:t>Nelly Fernando</w:t>
      </w:r>
      <w:r w:rsidR="00074CB5" w:rsidRPr="00074CB5">
        <w:t xml:space="preserve"> och</w:t>
      </w:r>
      <w:r w:rsidR="00074CB5">
        <w:t xml:space="preserve"> Tiina Moilanen Demargne.</w:t>
      </w:r>
    </w:p>
    <w:p w14:paraId="5D9C44F4" w14:textId="521CA797" w:rsidR="00BC3273" w:rsidRDefault="00BC3273" w:rsidP="0016199B">
      <w:r>
        <w:t>Rapportförfattare: Tiina Moilanen Demargne</w:t>
      </w:r>
    </w:p>
    <w:p w14:paraId="557EDFA8" w14:textId="77777777" w:rsidR="00D97275" w:rsidRDefault="00D97275" w:rsidP="0016199B"/>
    <w:p w14:paraId="467D45E1" w14:textId="3B03FD7A" w:rsidR="0012640F" w:rsidRPr="0012640F" w:rsidRDefault="0012640F" w:rsidP="0012640F">
      <w:pPr>
        <w:rPr>
          <w:b/>
          <w:bCs/>
          <w:sz w:val="28"/>
          <w:szCs w:val="28"/>
        </w:rPr>
      </w:pPr>
      <w:r>
        <w:rPr>
          <w:b/>
          <w:bCs/>
          <w:sz w:val="28"/>
          <w:szCs w:val="28"/>
        </w:rPr>
        <w:t>Fågelarter:</w:t>
      </w:r>
    </w:p>
    <w:p w14:paraId="4EEE9371" w14:textId="77777777" w:rsidR="0012640F" w:rsidRPr="0012640F" w:rsidRDefault="0012640F" w:rsidP="0012640F">
      <w:pPr>
        <w:pStyle w:val="Ingetavstnd"/>
      </w:pPr>
      <w:r w:rsidRPr="0012640F">
        <w:t>Kanadagås</w:t>
      </w:r>
    </w:p>
    <w:p w14:paraId="319B3390" w14:textId="77777777" w:rsidR="0012640F" w:rsidRPr="0012640F" w:rsidRDefault="0012640F" w:rsidP="0012640F">
      <w:pPr>
        <w:pStyle w:val="Ingetavstnd"/>
      </w:pPr>
      <w:r w:rsidRPr="0012640F">
        <w:t>Vitkindad gås</w:t>
      </w:r>
    </w:p>
    <w:p w14:paraId="2A15E92A" w14:textId="77777777" w:rsidR="0012640F" w:rsidRPr="0012640F" w:rsidRDefault="0012640F" w:rsidP="0012640F">
      <w:pPr>
        <w:pStyle w:val="Ingetavstnd"/>
      </w:pPr>
      <w:proofErr w:type="spellStart"/>
      <w:r w:rsidRPr="0012640F">
        <w:t>Stripgås</w:t>
      </w:r>
      <w:proofErr w:type="spellEnd"/>
    </w:p>
    <w:p w14:paraId="259EBF89" w14:textId="77777777" w:rsidR="0012640F" w:rsidRPr="0012640F" w:rsidRDefault="0012640F" w:rsidP="0012640F">
      <w:pPr>
        <w:pStyle w:val="Ingetavstnd"/>
      </w:pPr>
      <w:r w:rsidRPr="0012640F">
        <w:t>Grågås</w:t>
      </w:r>
    </w:p>
    <w:p w14:paraId="5626A4FD" w14:textId="77777777" w:rsidR="0012640F" w:rsidRPr="0012640F" w:rsidRDefault="0012640F" w:rsidP="0012640F">
      <w:pPr>
        <w:pStyle w:val="Ingetavstnd"/>
      </w:pPr>
      <w:r w:rsidRPr="0012640F">
        <w:t>Knölsvan</w:t>
      </w:r>
    </w:p>
    <w:p w14:paraId="23945CEC" w14:textId="77777777" w:rsidR="0012640F" w:rsidRPr="0012640F" w:rsidRDefault="0012640F" w:rsidP="0012640F">
      <w:pPr>
        <w:pStyle w:val="Ingetavstnd"/>
      </w:pPr>
      <w:r w:rsidRPr="0012640F">
        <w:t>Sångsvan</w:t>
      </w:r>
    </w:p>
    <w:p w14:paraId="0DBD8980" w14:textId="77777777" w:rsidR="0012640F" w:rsidRPr="0012640F" w:rsidRDefault="0012640F" w:rsidP="0012640F">
      <w:pPr>
        <w:pStyle w:val="Ingetavstnd"/>
      </w:pPr>
      <w:r w:rsidRPr="0012640F">
        <w:t>Skedand</w:t>
      </w:r>
    </w:p>
    <w:p w14:paraId="3B50BD15" w14:textId="77777777" w:rsidR="0012640F" w:rsidRPr="0012640F" w:rsidRDefault="0012640F" w:rsidP="0012640F">
      <w:pPr>
        <w:pStyle w:val="Ingetavstnd"/>
      </w:pPr>
      <w:r w:rsidRPr="0012640F">
        <w:t>Snatterand</w:t>
      </w:r>
    </w:p>
    <w:p w14:paraId="23729058" w14:textId="77777777" w:rsidR="0012640F" w:rsidRPr="0012640F" w:rsidRDefault="0012640F" w:rsidP="0012640F">
      <w:pPr>
        <w:pStyle w:val="Ingetavstnd"/>
      </w:pPr>
      <w:r w:rsidRPr="0012640F">
        <w:t>Bläsand</w:t>
      </w:r>
    </w:p>
    <w:p w14:paraId="7D183EE8" w14:textId="77777777" w:rsidR="0012640F" w:rsidRPr="0012640F" w:rsidRDefault="0012640F" w:rsidP="0012640F">
      <w:pPr>
        <w:pStyle w:val="Ingetavstnd"/>
      </w:pPr>
      <w:r w:rsidRPr="0012640F">
        <w:t>Gräsand</w:t>
      </w:r>
    </w:p>
    <w:p w14:paraId="26323A4D" w14:textId="77777777" w:rsidR="0012640F" w:rsidRPr="0012640F" w:rsidRDefault="0012640F" w:rsidP="0012640F">
      <w:pPr>
        <w:pStyle w:val="Ingetavstnd"/>
      </w:pPr>
      <w:r w:rsidRPr="0012640F">
        <w:t>Stjärtand</w:t>
      </w:r>
    </w:p>
    <w:p w14:paraId="6FF364BA" w14:textId="77777777" w:rsidR="0012640F" w:rsidRPr="0012640F" w:rsidRDefault="0012640F" w:rsidP="0012640F">
      <w:pPr>
        <w:pStyle w:val="Ingetavstnd"/>
      </w:pPr>
      <w:r w:rsidRPr="0012640F">
        <w:t>Kricka</w:t>
      </w:r>
    </w:p>
    <w:p w14:paraId="676C1BB8" w14:textId="77777777" w:rsidR="0012640F" w:rsidRPr="0012640F" w:rsidRDefault="0012640F" w:rsidP="0012640F">
      <w:pPr>
        <w:pStyle w:val="Ingetavstnd"/>
      </w:pPr>
      <w:r w:rsidRPr="0012640F">
        <w:t>Brunand</w:t>
      </w:r>
    </w:p>
    <w:p w14:paraId="39704E44" w14:textId="77777777" w:rsidR="0012640F" w:rsidRPr="0012640F" w:rsidRDefault="0012640F" w:rsidP="0012640F">
      <w:pPr>
        <w:pStyle w:val="Ingetavstnd"/>
      </w:pPr>
      <w:r w:rsidRPr="0012640F">
        <w:t>Vigg</w:t>
      </w:r>
    </w:p>
    <w:p w14:paraId="24775A2D" w14:textId="77777777" w:rsidR="0012640F" w:rsidRPr="0012640F" w:rsidRDefault="0012640F" w:rsidP="0012640F">
      <w:pPr>
        <w:pStyle w:val="Ingetavstnd"/>
      </w:pPr>
      <w:r w:rsidRPr="0012640F">
        <w:t>Isländsk rödspov</w:t>
      </w:r>
    </w:p>
    <w:p w14:paraId="11CB312A" w14:textId="77777777" w:rsidR="0012640F" w:rsidRPr="0012640F" w:rsidRDefault="0012640F" w:rsidP="0012640F">
      <w:pPr>
        <w:pStyle w:val="Ingetavstnd"/>
      </w:pPr>
      <w:r w:rsidRPr="0012640F">
        <w:t>Knipa</w:t>
      </w:r>
    </w:p>
    <w:p w14:paraId="3B29D04E" w14:textId="77777777" w:rsidR="0012640F" w:rsidRPr="0012640F" w:rsidRDefault="0012640F" w:rsidP="0012640F">
      <w:pPr>
        <w:pStyle w:val="Ingetavstnd"/>
      </w:pPr>
      <w:r w:rsidRPr="0012640F">
        <w:t>Salskrake</w:t>
      </w:r>
    </w:p>
    <w:p w14:paraId="4E291514" w14:textId="77777777" w:rsidR="0012640F" w:rsidRPr="0012640F" w:rsidRDefault="0012640F" w:rsidP="0012640F">
      <w:pPr>
        <w:pStyle w:val="Ingetavstnd"/>
      </w:pPr>
      <w:r w:rsidRPr="0012640F">
        <w:t>Storskrake</w:t>
      </w:r>
    </w:p>
    <w:p w14:paraId="191A8AD1" w14:textId="77777777" w:rsidR="0012640F" w:rsidRPr="0012640F" w:rsidRDefault="0012640F" w:rsidP="0012640F">
      <w:pPr>
        <w:pStyle w:val="Ingetavstnd"/>
      </w:pPr>
      <w:r w:rsidRPr="0012640F">
        <w:t>Tamduva</w:t>
      </w:r>
    </w:p>
    <w:p w14:paraId="2A4C32A4" w14:textId="77777777" w:rsidR="0012640F" w:rsidRPr="0012640F" w:rsidRDefault="0012640F" w:rsidP="0012640F">
      <w:pPr>
        <w:pStyle w:val="Ingetavstnd"/>
      </w:pPr>
      <w:r w:rsidRPr="0012640F">
        <w:t>Skogsduva</w:t>
      </w:r>
    </w:p>
    <w:p w14:paraId="483F98B1" w14:textId="77777777" w:rsidR="0012640F" w:rsidRPr="0012640F" w:rsidRDefault="0012640F" w:rsidP="0012640F">
      <w:pPr>
        <w:pStyle w:val="Ingetavstnd"/>
      </w:pPr>
      <w:r w:rsidRPr="0012640F">
        <w:t>Ringduva</w:t>
      </w:r>
    </w:p>
    <w:p w14:paraId="4AD19358" w14:textId="77777777" w:rsidR="0012640F" w:rsidRPr="0012640F" w:rsidRDefault="0012640F" w:rsidP="0012640F">
      <w:pPr>
        <w:pStyle w:val="Ingetavstnd"/>
      </w:pPr>
      <w:proofErr w:type="spellStart"/>
      <w:r w:rsidRPr="0012640F">
        <w:t>Vattenrall</w:t>
      </w:r>
      <w:proofErr w:type="spellEnd"/>
    </w:p>
    <w:p w14:paraId="650E7706" w14:textId="77777777" w:rsidR="0012640F" w:rsidRPr="0012640F" w:rsidRDefault="0012640F" w:rsidP="0012640F">
      <w:pPr>
        <w:pStyle w:val="Ingetavstnd"/>
      </w:pPr>
      <w:r w:rsidRPr="0012640F">
        <w:t>Sothöna</w:t>
      </w:r>
    </w:p>
    <w:p w14:paraId="76F91C22" w14:textId="77777777" w:rsidR="0012640F" w:rsidRPr="0012640F" w:rsidRDefault="0012640F" w:rsidP="0012640F">
      <w:pPr>
        <w:pStyle w:val="Ingetavstnd"/>
      </w:pPr>
      <w:r w:rsidRPr="0012640F">
        <w:t>Trana</w:t>
      </w:r>
    </w:p>
    <w:p w14:paraId="4DB94753" w14:textId="77777777" w:rsidR="0012640F" w:rsidRPr="0012640F" w:rsidRDefault="0012640F" w:rsidP="0012640F">
      <w:pPr>
        <w:pStyle w:val="Ingetavstnd"/>
      </w:pPr>
      <w:r w:rsidRPr="0012640F">
        <w:t>Smådopping</w:t>
      </w:r>
    </w:p>
    <w:p w14:paraId="57F22879" w14:textId="77777777" w:rsidR="0012640F" w:rsidRPr="0012640F" w:rsidRDefault="0012640F" w:rsidP="0012640F">
      <w:pPr>
        <w:pStyle w:val="Ingetavstnd"/>
      </w:pPr>
      <w:r w:rsidRPr="0012640F">
        <w:t>Gråhakedopping</w:t>
      </w:r>
    </w:p>
    <w:p w14:paraId="00078453" w14:textId="77777777" w:rsidR="0012640F" w:rsidRPr="0012640F" w:rsidRDefault="0012640F" w:rsidP="0012640F">
      <w:pPr>
        <w:pStyle w:val="Ingetavstnd"/>
      </w:pPr>
      <w:r w:rsidRPr="0012640F">
        <w:t>Skäggdopping</w:t>
      </w:r>
    </w:p>
    <w:p w14:paraId="3B6C19E0" w14:textId="77777777" w:rsidR="0012640F" w:rsidRPr="0012640F" w:rsidRDefault="0012640F" w:rsidP="0012640F">
      <w:pPr>
        <w:pStyle w:val="Ingetavstnd"/>
      </w:pPr>
      <w:r w:rsidRPr="0012640F">
        <w:lastRenderedPageBreak/>
        <w:t>Tofsvipa</w:t>
      </w:r>
    </w:p>
    <w:p w14:paraId="3D298948" w14:textId="77777777" w:rsidR="0012640F" w:rsidRPr="0012640F" w:rsidRDefault="0012640F" w:rsidP="0012640F">
      <w:pPr>
        <w:pStyle w:val="Ingetavstnd"/>
      </w:pPr>
      <w:r w:rsidRPr="0012640F">
        <w:t>Smalnäbbad simsnäppa</w:t>
      </w:r>
    </w:p>
    <w:p w14:paraId="7D846DA3" w14:textId="77777777" w:rsidR="0012640F" w:rsidRPr="0012640F" w:rsidRDefault="0012640F" w:rsidP="0012640F">
      <w:pPr>
        <w:pStyle w:val="Ingetavstnd"/>
      </w:pPr>
      <w:r w:rsidRPr="0012640F">
        <w:t>Gluttsnäppa</w:t>
      </w:r>
    </w:p>
    <w:p w14:paraId="5C6F084A" w14:textId="77777777" w:rsidR="0012640F" w:rsidRPr="0012640F" w:rsidRDefault="0012640F" w:rsidP="0012640F">
      <w:pPr>
        <w:pStyle w:val="Ingetavstnd"/>
      </w:pPr>
      <w:r w:rsidRPr="0012640F">
        <w:t>Skrattmås</w:t>
      </w:r>
    </w:p>
    <w:p w14:paraId="2A9DE550" w14:textId="77777777" w:rsidR="0012640F" w:rsidRPr="0012640F" w:rsidRDefault="0012640F" w:rsidP="0012640F">
      <w:pPr>
        <w:pStyle w:val="Ingetavstnd"/>
      </w:pPr>
      <w:r w:rsidRPr="0012640F">
        <w:t>Fiskmås</w:t>
      </w:r>
    </w:p>
    <w:p w14:paraId="0672ED28" w14:textId="77777777" w:rsidR="0012640F" w:rsidRPr="0012640F" w:rsidRDefault="0012640F" w:rsidP="0012640F">
      <w:pPr>
        <w:pStyle w:val="Ingetavstnd"/>
      </w:pPr>
      <w:r w:rsidRPr="0012640F">
        <w:t>Havstrut</w:t>
      </w:r>
    </w:p>
    <w:p w14:paraId="0200C8C3" w14:textId="77777777" w:rsidR="0012640F" w:rsidRPr="0012640F" w:rsidRDefault="0012640F" w:rsidP="0012640F">
      <w:pPr>
        <w:pStyle w:val="Ingetavstnd"/>
      </w:pPr>
      <w:r w:rsidRPr="0012640F">
        <w:t>Gråtrut</w:t>
      </w:r>
    </w:p>
    <w:p w14:paraId="7322A146" w14:textId="77777777" w:rsidR="0012640F" w:rsidRPr="0012640F" w:rsidRDefault="0012640F" w:rsidP="0012640F">
      <w:pPr>
        <w:pStyle w:val="Ingetavstnd"/>
      </w:pPr>
      <w:r w:rsidRPr="0012640F">
        <w:t>Skräntärna</w:t>
      </w:r>
    </w:p>
    <w:p w14:paraId="129202BB" w14:textId="77777777" w:rsidR="0012640F" w:rsidRPr="0012640F" w:rsidRDefault="0012640F" w:rsidP="0012640F">
      <w:pPr>
        <w:pStyle w:val="Ingetavstnd"/>
      </w:pPr>
      <w:r w:rsidRPr="0012640F">
        <w:t>Storskarv</w:t>
      </w:r>
    </w:p>
    <w:p w14:paraId="067F7390" w14:textId="77777777" w:rsidR="0012640F" w:rsidRPr="0012640F" w:rsidRDefault="0012640F" w:rsidP="0012640F">
      <w:pPr>
        <w:pStyle w:val="Ingetavstnd"/>
      </w:pPr>
      <w:r w:rsidRPr="0012640F">
        <w:t>Gråhäger</w:t>
      </w:r>
    </w:p>
    <w:p w14:paraId="6281148E" w14:textId="77777777" w:rsidR="0012640F" w:rsidRPr="0012640F" w:rsidRDefault="0012640F" w:rsidP="0012640F">
      <w:pPr>
        <w:pStyle w:val="Ingetavstnd"/>
      </w:pPr>
      <w:r w:rsidRPr="0012640F">
        <w:t>Ägretthäger</w:t>
      </w:r>
    </w:p>
    <w:p w14:paraId="0CFE831A" w14:textId="77777777" w:rsidR="0012640F" w:rsidRPr="0012640F" w:rsidRDefault="0012640F" w:rsidP="0012640F">
      <w:pPr>
        <w:pStyle w:val="Ingetavstnd"/>
      </w:pPr>
      <w:r w:rsidRPr="0012640F">
        <w:t>Fiskgjuse</w:t>
      </w:r>
    </w:p>
    <w:p w14:paraId="1AF8250F" w14:textId="77777777" w:rsidR="0012640F" w:rsidRPr="0012640F" w:rsidRDefault="0012640F" w:rsidP="0012640F">
      <w:pPr>
        <w:pStyle w:val="Ingetavstnd"/>
      </w:pPr>
      <w:r w:rsidRPr="0012640F">
        <w:t>Sparvhök</w:t>
      </w:r>
    </w:p>
    <w:p w14:paraId="3CB27529" w14:textId="77777777" w:rsidR="0012640F" w:rsidRPr="0012640F" w:rsidRDefault="0012640F" w:rsidP="0012640F">
      <w:pPr>
        <w:pStyle w:val="Ingetavstnd"/>
      </w:pPr>
      <w:r w:rsidRPr="0012640F">
        <w:t>Duvhök</w:t>
      </w:r>
    </w:p>
    <w:p w14:paraId="25456F07" w14:textId="77777777" w:rsidR="0012640F" w:rsidRPr="0012640F" w:rsidRDefault="0012640F" w:rsidP="0012640F">
      <w:pPr>
        <w:pStyle w:val="Ingetavstnd"/>
      </w:pPr>
      <w:r w:rsidRPr="0012640F">
        <w:t>Brun kärrhök</w:t>
      </w:r>
    </w:p>
    <w:p w14:paraId="73C11DCE" w14:textId="77777777" w:rsidR="0012640F" w:rsidRPr="0012640F" w:rsidRDefault="0012640F" w:rsidP="0012640F">
      <w:pPr>
        <w:pStyle w:val="Ingetavstnd"/>
      </w:pPr>
      <w:r w:rsidRPr="0012640F">
        <w:t>Blå kärrhök</w:t>
      </w:r>
    </w:p>
    <w:p w14:paraId="52A165DD" w14:textId="77777777" w:rsidR="0012640F" w:rsidRPr="0012640F" w:rsidRDefault="0012640F" w:rsidP="0012640F">
      <w:pPr>
        <w:pStyle w:val="Ingetavstnd"/>
      </w:pPr>
      <w:r w:rsidRPr="0012640F">
        <w:t>Röd glada</w:t>
      </w:r>
    </w:p>
    <w:p w14:paraId="14CDBD35" w14:textId="77777777" w:rsidR="0012640F" w:rsidRPr="0012640F" w:rsidRDefault="0012640F" w:rsidP="0012640F">
      <w:pPr>
        <w:pStyle w:val="Ingetavstnd"/>
      </w:pPr>
      <w:r w:rsidRPr="0012640F">
        <w:t>Havsörn</w:t>
      </w:r>
    </w:p>
    <w:p w14:paraId="33E05FA3" w14:textId="77777777" w:rsidR="0012640F" w:rsidRPr="0012640F" w:rsidRDefault="0012640F" w:rsidP="0012640F">
      <w:pPr>
        <w:pStyle w:val="Ingetavstnd"/>
      </w:pPr>
      <w:r w:rsidRPr="0012640F">
        <w:t>Fjällvråk</w:t>
      </w:r>
    </w:p>
    <w:p w14:paraId="41C1D1B2" w14:textId="77777777" w:rsidR="0012640F" w:rsidRPr="0012640F" w:rsidRDefault="0012640F" w:rsidP="0012640F">
      <w:pPr>
        <w:pStyle w:val="Ingetavstnd"/>
      </w:pPr>
      <w:r w:rsidRPr="0012640F">
        <w:t>Ormvråk</w:t>
      </w:r>
    </w:p>
    <w:p w14:paraId="43967F91" w14:textId="77777777" w:rsidR="0012640F" w:rsidRPr="0012640F" w:rsidRDefault="0012640F" w:rsidP="0012640F">
      <w:pPr>
        <w:pStyle w:val="Ingetavstnd"/>
      </w:pPr>
      <w:r w:rsidRPr="0012640F">
        <w:t>Nötskrika</w:t>
      </w:r>
    </w:p>
    <w:p w14:paraId="7FA8B8B6" w14:textId="77777777" w:rsidR="0012640F" w:rsidRPr="0012640F" w:rsidRDefault="0012640F" w:rsidP="0012640F">
      <w:pPr>
        <w:pStyle w:val="Ingetavstnd"/>
      </w:pPr>
      <w:r w:rsidRPr="0012640F">
        <w:t>Skata</w:t>
      </w:r>
    </w:p>
    <w:p w14:paraId="06C3128F" w14:textId="77777777" w:rsidR="0012640F" w:rsidRPr="0012640F" w:rsidRDefault="0012640F" w:rsidP="0012640F">
      <w:pPr>
        <w:pStyle w:val="Ingetavstnd"/>
      </w:pPr>
      <w:r w:rsidRPr="0012640F">
        <w:t>Kaja</w:t>
      </w:r>
    </w:p>
    <w:p w14:paraId="04ABB5EB" w14:textId="77777777" w:rsidR="0012640F" w:rsidRPr="0012640F" w:rsidRDefault="0012640F" w:rsidP="0012640F">
      <w:pPr>
        <w:pStyle w:val="Ingetavstnd"/>
      </w:pPr>
      <w:r w:rsidRPr="0012640F">
        <w:t>Kråka</w:t>
      </w:r>
    </w:p>
    <w:p w14:paraId="4A6EB42A" w14:textId="77777777" w:rsidR="0012640F" w:rsidRPr="0012640F" w:rsidRDefault="0012640F" w:rsidP="0012640F">
      <w:pPr>
        <w:pStyle w:val="Ingetavstnd"/>
      </w:pPr>
      <w:r w:rsidRPr="0012640F">
        <w:t>Korp</w:t>
      </w:r>
    </w:p>
    <w:p w14:paraId="14028727" w14:textId="77777777" w:rsidR="0012640F" w:rsidRPr="0012640F" w:rsidRDefault="0012640F" w:rsidP="0012640F">
      <w:pPr>
        <w:pStyle w:val="Ingetavstnd"/>
      </w:pPr>
      <w:r w:rsidRPr="0012640F">
        <w:t>Svartmes</w:t>
      </w:r>
    </w:p>
    <w:p w14:paraId="4007991E" w14:textId="77777777" w:rsidR="0012640F" w:rsidRPr="0012640F" w:rsidRDefault="0012640F" w:rsidP="0012640F">
      <w:pPr>
        <w:pStyle w:val="Ingetavstnd"/>
      </w:pPr>
      <w:r w:rsidRPr="0012640F">
        <w:t>Tofsmes</w:t>
      </w:r>
    </w:p>
    <w:p w14:paraId="7E89E558" w14:textId="77777777" w:rsidR="0012640F" w:rsidRPr="0012640F" w:rsidRDefault="0012640F" w:rsidP="0012640F">
      <w:pPr>
        <w:pStyle w:val="Ingetavstnd"/>
      </w:pPr>
      <w:r w:rsidRPr="0012640F">
        <w:t>Entita</w:t>
      </w:r>
    </w:p>
    <w:p w14:paraId="0B304BD2" w14:textId="77777777" w:rsidR="0012640F" w:rsidRPr="0012640F" w:rsidRDefault="0012640F" w:rsidP="0012640F">
      <w:pPr>
        <w:pStyle w:val="Ingetavstnd"/>
      </w:pPr>
      <w:r w:rsidRPr="0012640F">
        <w:t>Talltita</w:t>
      </w:r>
    </w:p>
    <w:p w14:paraId="56D96BAA" w14:textId="77777777" w:rsidR="0012640F" w:rsidRPr="0012640F" w:rsidRDefault="0012640F" w:rsidP="0012640F">
      <w:pPr>
        <w:pStyle w:val="Ingetavstnd"/>
      </w:pPr>
      <w:r w:rsidRPr="0012640F">
        <w:t>Blåmes</w:t>
      </w:r>
    </w:p>
    <w:p w14:paraId="6E043152" w14:textId="77777777" w:rsidR="0012640F" w:rsidRPr="0012640F" w:rsidRDefault="0012640F" w:rsidP="0012640F">
      <w:pPr>
        <w:pStyle w:val="Ingetavstnd"/>
      </w:pPr>
      <w:r w:rsidRPr="0012640F">
        <w:t>Talgoxe</w:t>
      </w:r>
    </w:p>
    <w:p w14:paraId="31E50B74" w14:textId="77777777" w:rsidR="0012640F" w:rsidRPr="0012640F" w:rsidRDefault="0012640F" w:rsidP="0012640F">
      <w:pPr>
        <w:pStyle w:val="Ingetavstnd"/>
      </w:pPr>
      <w:r w:rsidRPr="0012640F">
        <w:t>Skäggmes</w:t>
      </w:r>
    </w:p>
    <w:p w14:paraId="3AF533F0" w14:textId="77777777" w:rsidR="0012640F" w:rsidRPr="0012640F" w:rsidRDefault="0012640F" w:rsidP="0012640F">
      <w:pPr>
        <w:pStyle w:val="Ingetavstnd"/>
      </w:pPr>
      <w:r w:rsidRPr="0012640F">
        <w:t>Sånglärka</w:t>
      </w:r>
    </w:p>
    <w:p w14:paraId="6BD64D02" w14:textId="77777777" w:rsidR="0012640F" w:rsidRPr="0012640F" w:rsidRDefault="0012640F" w:rsidP="0012640F">
      <w:pPr>
        <w:pStyle w:val="Ingetavstnd"/>
      </w:pPr>
      <w:r w:rsidRPr="0012640F">
        <w:t>Större strandpipare</w:t>
      </w:r>
    </w:p>
    <w:p w14:paraId="1755493B" w14:textId="77777777" w:rsidR="0012640F" w:rsidRPr="0012640F" w:rsidRDefault="0012640F" w:rsidP="0012640F">
      <w:pPr>
        <w:pStyle w:val="Ingetavstnd"/>
      </w:pPr>
      <w:r w:rsidRPr="0012640F">
        <w:t>Brushane</w:t>
      </w:r>
    </w:p>
    <w:p w14:paraId="3DE70785" w14:textId="77777777" w:rsidR="0012640F" w:rsidRPr="0012640F" w:rsidRDefault="0012640F" w:rsidP="0012640F">
      <w:pPr>
        <w:pStyle w:val="Ingetavstnd"/>
      </w:pPr>
      <w:r w:rsidRPr="0012640F">
        <w:t>Kärrsnäppa</w:t>
      </w:r>
    </w:p>
    <w:p w14:paraId="63183DCD" w14:textId="77777777" w:rsidR="0012640F" w:rsidRPr="0012640F" w:rsidRDefault="0012640F" w:rsidP="0012640F">
      <w:pPr>
        <w:pStyle w:val="Ingetavstnd"/>
      </w:pPr>
      <w:r w:rsidRPr="0012640F">
        <w:t>Enkelbeckasin</w:t>
      </w:r>
    </w:p>
    <w:p w14:paraId="3407BC10" w14:textId="77777777" w:rsidR="0012640F" w:rsidRPr="0012640F" w:rsidRDefault="0012640F" w:rsidP="0012640F">
      <w:pPr>
        <w:pStyle w:val="Ingetavstnd"/>
      </w:pPr>
      <w:r w:rsidRPr="0012640F">
        <w:t>Spillkråka</w:t>
      </w:r>
    </w:p>
    <w:p w14:paraId="27C67C71" w14:textId="77777777" w:rsidR="0012640F" w:rsidRPr="0012640F" w:rsidRDefault="0012640F" w:rsidP="0012640F">
      <w:pPr>
        <w:pStyle w:val="Ingetavstnd"/>
      </w:pPr>
      <w:r w:rsidRPr="0012640F">
        <w:t>Gröngöling</w:t>
      </w:r>
    </w:p>
    <w:p w14:paraId="04A0D199" w14:textId="77777777" w:rsidR="0012640F" w:rsidRPr="0012640F" w:rsidRDefault="0012640F" w:rsidP="0012640F">
      <w:pPr>
        <w:pStyle w:val="Ingetavstnd"/>
      </w:pPr>
      <w:r w:rsidRPr="0012640F">
        <w:t>Tornfalk</w:t>
      </w:r>
    </w:p>
    <w:p w14:paraId="28958631" w14:textId="77777777" w:rsidR="0012640F" w:rsidRPr="0012640F" w:rsidRDefault="0012640F" w:rsidP="0012640F">
      <w:pPr>
        <w:pStyle w:val="Ingetavstnd"/>
      </w:pPr>
      <w:r w:rsidRPr="0012640F">
        <w:t>Pilgrimsfalk</w:t>
      </w:r>
    </w:p>
    <w:p w14:paraId="0B49D4B4" w14:textId="77777777" w:rsidR="0012640F" w:rsidRPr="0012640F" w:rsidRDefault="0012640F" w:rsidP="0012640F">
      <w:pPr>
        <w:pStyle w:val="Ingetavstnd"/>
      </w:pPr>
      <w:r w:rsidRPr="0012640F">
        <w:t>Ladusvala</w:t>
      </w:r>
    </w:p>
    <w:p w14:paraId="2A71BB22" w14:textId="77777777" w:rsidR="0012640F" w:rsidRPr="0012640F" w:rsidRDefault="0012640F" w:rsidP="0012640F">
      <w:pPr>
        <w:pStyle w:val="Ingetavstnd"/>
      </w:pPr>
      <w:r w:rsidRPr="0012640F">
        <w:t>Hussvala</w:t>
      </w:r>
    </w:p>
    <w:p w14:paraId="6824D49A" w14:textId="77777777" w:rsidR="0012640F" w:rsidRPr="0012640F" w:rsidRDefault="0012640F" w:rsidP="0012640F">
      <w:pPr>
        <w:pStyle w:val="Ingetavstnd"/>
      </w:pPr>
      <w:r w:rsidRPr="0012640F">
        <w:t>Lövsångare</w:t>
      </w:r>
    </w:p>
    <w:p w14:paraId="67FCFC32" w14:textId="77777777" w:rsidR="0012640F" w:rsidRPr="0012640F" w:rsidRDefault="0012640F" w:rsidP="0012640F">
      <w:pPr>
        <w:pStyle w:val="Ingetavstnd"/>
      </w:pPr>
      <w:r w:rsidRPr="0012640F">
        <w:t>Kungsfågel</w:t>
      </w:r>
    </w:p>
    <w:p w14:paraId="6F640BB6" w14:textId="77777777" w:rsidR="0012640F" w:rsidRPr="0012640F" w:rsidRDefault="0012640F" w:rsidP="0012640F">
      <w:pPr>
        <w:pStyle w:val="Ingetavstnd"/>
      </w:pPr>
      <w:r w:rsidRPr="0012640F">
        <w:t>Gärdsmyg</w:t>
      </w:r>
    </w:p>
    <w:p w14:paraId="6C22477D" w14:textId="77777777" w:rsidR="0012640F" w:rsidRPr="0012640F" w:rsidRDefault="0012640F" w:rsidP="0012640F">
      <w:pPr>
        <w:pStyle w:val="Ingetavstnd"/>
      </w:pPr>
      <w:r w:rsidRPr="0012640F">
        <w:t>Nötväcka</w:t>
      </w:r>
    </w:p>
    <w:p w14:paraId="7A1D88B5" w14:textId="77777777" w:rsidR="0012640F" w:rsidRPr="0012640F" w:rsidRDefault="0012640F" w:rsidP="0012640F">
      <w:pPr>
        <w:pStyle w:val="Ingetavstnd"/>
      </w:pPr>
      <w:r w:rsidRPr="0012640F">
        <w:lastRenderedPageBreak/>
        <w:t>Stare</w:t>
      </w:r>
    </w:p>
    <w:p w14:paraId="5A128329" w14:textId="77777777" w:rsidR="0012640F" w:rsidRPr="0012640F" w:rsidRDefault="0012640F" w:rsidP="0012640F">
      <w:pPr>
        <w:pStyle w:val="Ingetavstnd"/>
      </w:pPr>
      <w:r w:rsidRPr="0012640F">
        <w:t>Koltrast</w:t>
      </w:r>
    </w:p>
    <w:p w14:paraId="133E9C08" w14:textId="77777777" w:rsidR="0012640F" w:rsidRPr="0012640F" w:rsidRDefault="0012640F" w:rsidP="0012640F">
      <w:pPr>
        <w:pStyle w:val="Ingetavstnd"/>
      </w:pPr>
      <w:r w:rsidRPr="0012640F">
        <w:t>Björktrast</w:t>
      </w:r>
    </w:p>
    <w:p w14:paraId="63F4941A" w14:textId="77777777" w:rsidR="0012640F" w:rsidRPr="0012640F" w:rsidRDefault="0012640F" w:rsidP="0012640F">
      <w:pPr>
        <w:pStyle w:val="Ingetavstnd"/>
      </w:pPr>
      <w:r w:rsidRPr="0012640F">
        <w:t>Rödhake</w:t>
      </w:r>
    </w:p>
    <w:p w14:paraId="38E2A84D" w14:textId="77777777" w:rsidR="0012640F" w:rsidRPr="0012640F" w:rsidRDefault="0012640F" w:rsidP="0012640F">
      <w:pPr>
        <w:pStyle w:val="Ingetavstnd"/>
      </w:pPr>
      <w:r w:rsidRPr="0012640F">
        <w:t>Stenskvätta</w:t>
      </w:r>
    </w:p>
    <w:p w14:paraId="6A5F594D" w14:textId="77777777" w:rsidR="0012640F" w:rsidRPr="0012640F" w:rsidRDefault="0012640F" w:rsidP="0012640F">
      <w:pPr>
        <w:pStyle w:val="Ingetavstnd"/>
      </w:pPr>
      <w:r w:rsidRPr="0012640F">
        <w:t>Gråsparv</w:t>
      </w:r>
    </w:p>
    <w:p w14:paraId="66F1DC2D" w14:textId="77777777" w:rsidR="0012640F" w:rsidRPr="0012640F" w:rsidRDefault="0012640F" w:rsidP="0012640F">
      <w:pPr>
        <w:pStyle w:val="Ingetavstnd"/>
      </w:pPr>
      <w:r w:rsidRPr="0012640F">
        <w:t xml:space="preserve">Pilfink </w:t>
      </w:r>
    </w:p>
    <w:p w14:paraId="67989831" w14:textId="77777777" w:rsidR="0012640F" w:rsidRPr="0012640F" w:rsidRDefault="0012640F" w:rsidP="0012640F">
      <w:pPr>
        <w:pStyle w:val="Ingetavstnd"/>
      </w:pPr>
      <w:r w:rsidRPr="0012640F">
        <w:t xml:space="preserve">Sädesärla </w:t>
      </w:r>
    </w:p>
    <w:p w14:paraId="64137494" w14:textId="77777777" w:rsidR="0012640F" w:rsidRPr="0012640F" w:rsidRDefault="0012640F" w:rsidP="0012640F">
      <w:pPr>
        <w:pStyle w:val="Ingetavstnd"/>
      </w:pPr>
      <w:r w:rsidRPr="0012640F">
        <w:t xml:space="preserve">Ängspiplärka </w:t>
      </w:r>
    </w:p>
    <w:p w14:paraId="596C375E" w14:textId="77777777" w:rsidR="0012640F" w:rsidRPr="0012640F" w:rsidRDefault="0012640F" w:rsidP="0012640F">
      <w:pPr>
        <w:pStyle w:val="Ingetavstnd"/>
      </w:pPr>
      <w:r w:rsidRPr="0012640F">
        <w:t xml:space="preserve">Bofink </w:t>
      </w:r>
    </w:p>
    <w:p w14:paraId="2794F6AE" w14:textId="77777777" w:rsidR="0012640F" w:rsidRPr="0012640F" w:rsidRDefault="0012640F" w:rsidP="0012640F">
      <w:pPr>
        <w:pStyle w:val="Ingetavstnd"/>
      </w:pPr>
      <w:r w:rsidRPr="0012640F">
        <w:t>Domherre</w:t>
      </w:r>
    </w:p>
    <w:p w14:paraId="18C82969" w14:textId="77777777" w:rsidR="0012640F" w:rsidRPr="0012640F" w:rsidRDefault="0012640F" w:rsidP="0012640F">
      <w:pPr>
        <w:pStyle w:val="Ingetavstnd"/>
      </w:pPr>
      <w:r w:rsidRPr="0012640F">
        <w:t xml:space="preserve">Grönfink </w:t>
      </w:r>
    </w:p>
    <w:p w14:paraId="51E95D76" w14:textId="77777777" w:rsidR="0012640F" w:rsidRPr="0012640F" w:rsidRDefault="0012640F" w:rsidP="0012640F">
      <w:pPr>
        <w:pStyle w:val="Ingetavstnd"/>
      </w:pPr>
      <w:r w:rsidRPr="0012640F">
        <w:t xml:space="preserve">Hämpling </w:t>
      </w:r>
    </w:p>
    <w:p w14:paraId="00B35A2D" w14:textId="77777777" w:rsidR="0012640F" w:rsidRPr="0012640F" w:rsidRDefault="0012640F" w:rsidP="0012640F">
      <w:pPr>
        <w:pStyle w:val="Ingetavstnd"/>
      </w:pPr>
      <w:r w:rsidRPr="0012640F">
        <w:t xml:space="preserve">Mindre korsnäbb </w:t>
      </w:r>
    </w:p>
    <w:p w14:paraId="7B972FCF" w14:textId="77777777" w:rsidR="0012640F" w:rsidRPr="0012640F" w:rsidRDefault="0012640F" w:rsidP="0012640F">
      <w:pPr>
        <w:pStyle w:val="Ingetavstnd"/>
      </w:pPr>
      <w:r w:rsidRPr="0012640F">
        <w:t xml:space="preserve">Steglits </w:t>
      </w:r>
    </w:p>
    <w:p w14:paraId="721212A1" w14:textId="77777777" w:rsidR="0012640F" w:rsidRPr="0012640F" w:rsidRDefault="0012640F" w:rsidP="0012640F">
      <w:pPr>
        <w:pStyle w:val="Ingetavstnd"/>
      </w:pPr>
      <w:r w:rsidRPr="0012640F">
        <w:t xml:space="preserve">Grönsiska </w:t>
      </w:r>
    </w:p>
    <w:p w14:paraId="3A61AE96" w14:textId="77777777" w:rsidR="0012640F" w:rsidRPr="0012640F" w:rsidRDefault="0012640F" w:rsidP="0012640F">
      <w:pPr>
        <w:pStyle w:val="Ingetavstnd"/>
      </w:pPr>
      <w:r w:rsidRPr="0012640F">
        <w:t xml:space="preserve">Gulsparv </w:t>
      </w:r>
    </w:p>
    <w:p w14:paraId="01ECACA8" w14:textId="7CE7A107" w:rsidR="0012640F" w:rsidRDefault="0012640F" w:rsidP="0012640F">
      <w:pPr>
        <w:pStyle w:val="Ingetavstnd"/>
      </w:pPr>
      <w:r w:rsidRPr="0012640F">
        <w:t>Sävsparv</w:t>
      </w:r>
    </w:p>
    <w:p w14:paraId="12AEB2FA" w14:textId="3D17FA4F" w:rsidR="0012640F" w:rsidRPr="0012640F" w:rsidRDefault="0012640F" w:rsidP="0012640F"/>
    <w:p w14:paraId="280F56A1" w14:textId="77777777" w:rsidR="0012640F" w:rsidRPr="00074CB5" w:rsidRDefault="0012640F" w:rsidP="00BC557D"/>
    <w:sectPr w:rsidR="0012640F" w:rsidRPr="00074C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A7"/>
    <w:rsid w:val="000109D1"/>
    <w:rsid w:val="0002627B"/>
    <w:rsid w:val="0004438D"/>
    <w:rsid w:val="000456E2"/>
    <w:rsid w:val="00052E5C"/>
    <w:rsid w:val="00066ACF"/>
    <w:rsid w:val="00074CB5"/>
    <w:rsid w:val="00075360"/>
    <w:rsid w:val="0009181F"/>
    <w:rsid w:val="00097B8B"/>
    <w:rsid w:val="000A0874"/>
    <w:rsid w:val="000A154F"/>
    <w:rsid w:val="000A172E"/>
    <w:rsid w:val="000A3372"/>
    <w:rsid w:val="000A60FD"/>
    <w:rsid w:val="000D6A8E"/>
    <w:rsid w:val="000F31EA"/>
    <w:rsid w:val="000F7033"/>
    <w:rsid w:val="0010150E"/>
    <w:rsid w:val="00110C84"/>
    <w:rsid w:val="00113258"/>
    <w:rsid w:val="00115528"/>
    <w:rsid w:val="0012640F"/>
    <w:rsid w:val="001427CF"/>
    <w:rsid w:val="0014421B"/>
    <w:rsid w:val="00146839"/>
    <w:rsid w:val="001477A9"/>
    <w:rsid w:val="00157EB1"/>
    <w:rsid w:val="0016199B"/>
    <w:rsid w:val="001852DE"/>
    <w:rsid w:val="001945A7"/>
    <w:rsid w:val="00195987"/>
    <w:rsid w:val="001A1CA6"/>
    <w:rsid w:val="001A743C"/>
    <w:rsid w:val="001B1737"/>
    <w:rsid w:val="001B3402"/>
    <w:rsid w:val="001C127B"/>
    <w:rsid w:val="001C1659"/>
    <w:rsid w:val="001C1FCD"/>
    <w:rsid w:val="001C5739"/>
    <w:rsid w:val="001D02FC"/>
    <w:rsid w:val="001E3DCB"/>
    <w:rsid w:val="001E44E6"/>
    <w:rsid w:val="001E4999"/>
    <w:rsid w:val="001F20A7"/>
    <w:rsid w:val="001F3B03"/>
    <w:rsid w:val="00226939"/>
    <w:rsid w:val="00232532"/>
    <w:rsid w:val="00250191"/>
    <w:rsid w:val="0026177C"/>
    <w:rsid w:val="00263BB0"/>
    <w:rsid w:val="00285BC0"/>
    <w:rsid w:val="00291F43"/>
    <w:rsid w:val="002966B8"/>
    <w:rsid w:val="002B5839"/>
    <w:rsid w:val="002C6C1F"/>
    <w:rsid w:val="002D0DC9"/>
    <w:rsid w:val="002D6755"/>
    <w:rsid w:val="002E0CA2"/>
    <w:rsid w:val="002F4C6C"/>
    <w:rsid w:val="002F7816"/>
    <w:rsid w:val="0030092B"/>
    <w:rsid w:val="003102E1"/>
    <w:rsid w:val="00314651"/>
    <w:rsid w:val="00315359"/>
    <w:rsid w:val="0033510F"/>
    <w:rsid w:val="00340AE4"/>
    <w:rsid w:val="0034651C"/>
    <w:rsid w:val="00353C3D"/>
    <w:rsid w:val="00361E48"/>
    <w:rsid w:val="003640EE"/>
    <w:rsid w:val="00365A22"/>
    <w:rsid w:val="00371863"/>
    <w:rsid w:val="003736C8"/>
    <w:rsid w:val="00375C7B"/>
    <w:rsid w:val="003A0592"/>
    <w:rsid w:val="003A35A6"/>
    <w:rsid w:val="003A47D4"/>
    <w:rsid w:val="003A77B7"/>
    <w:rsid w:val="003B110E"/>
    <w:rsid w:val="003B46C3"/>
    <w:rsid w:val="003C3BF0"/>
    <w:rsid w:val="003C40CC"/>
    <w:rsid w:val="003D1CE5"/>
    <w:rsid w:val="003D4FCE"/>
    <w:rsid w:val="004028E7"/>
    <w:rsid w:val="0040476F"/>
    <w:rsid w:val="00411CD3"/>
    <w:rsid w:val="0041375E"/>
    <w:rsid w:val="004263EE"/>
    <w:rsid w:val="00434878"/>
    <w:rsid w:val="00473374"/>
    <w:rsid w:val="004850F4"/>
    <w:rsid w:val="004A351E"/>
    <w:rsid w:val="004E3447"/>
    <w:rsid w:val="004F06F4"/>
    <w:rsid w:val="00505F4F"/>
    <w:rsid w:val="005110E5"/>
    <w:rsid w:val="00524303"/>
    <w:rsid w:val="00572007"/>
    <w:rsid w:val="00573BA3"/>
    <w:rsid w:val="00575722"/>
    <w:rsid w:val="00575E3B"/>
    <w:rsid w:val="00576322"/>
    <w:rsid w:val="00581A62"/>
    <w:rsid w:val="005912EB"/>
    <w:rsid w:val="005A53A1"/>
    <w:rsid w:val="005B0A45"/>
    <w:rsid w:val="005C5350"/>
    <w:rsid w:val="005C7E35"/>
    <w:rsid w:val="005D3CD0"/>
    <w:rsid w:val="005D7415"/>
    <w:rsid w:val="005E571A"/>
    <w:rsid w:val="005F15CA"/>
    <w:rsid w:val="00603710"/>
    <w:rsid w:val="0060631F"/>
    <w:rsid w:val="00613D9C"/>
    <w:rsid w:val="0061520A"/>
    <w:rsid w:val="0061793B"/>
    <w:rsid w:val="006270DF"/>
    <w:rsid w:val="00635E25"/>
    <w:rsid w:val="006412C4"/>
    <w:rsid w:val="00643580"/>
    <w:rsid w:val="00644769"/>
    <w:rsid w:val="00650FC1"/>
    <w:rsid w:val="006548C4"/>
    <w:rsid w:val="00657366"/>
    <w:rsid w:val="006617C2"/>
    <w:rsid w:val="0067304E"/>
    <w:rsid w:val="00674C41"/>
    <w:rsid w:val="00686F12"/>
    <w:rsid w:val="006921A1"/>
    <w:rsid w:val="00694DAA"/>
    <w:rsid w:val="006B653B"/>
    <w:rsid w:val="006D0E46"/>
    <w:rsid w:val="006F12E5"/>
    <w:rsid w:val="006F404F"/>
    <w:rsid w:val="006F60AF"/>
    <w:rsid w:val="00711E5D"/>
    <w:rsid w:val="00717AFD"/>
    <w:rsid w:val="007421F6"/>
    <w:rsid w:val="007453EA"/>
    <w:rsid w:val="00751E53"/>
    <w:rsid w:val="00764A59"/>
    <w:rsid w:val="00771299"/>
    <w:rsid w:val="007739C7"/>
    <w:rsid w:val="00781A18"/>
    <w:rsid w:val="00781AEB"/>
    <w:rsid w:val="007867D0"/>
    <w:rsid w:val="007908AD"/>
    <w:rsid w:val="007A54A6"/>
    <w:rsid w:val="007B100F"/>
    <w:rsid w:val="007E656B"/>
    <w:rsid w:val="007E6631"/>
    <w:rsid w:val="007E71A2"/>
    <w:rsid w:val="007E75FC"/>
    <w:rsid w:val="0080053C"/>
    <w:rsid w:val="00803DDB"/>
    <w:rsid w:val="00812412"/>
    <w:rsid w:val="00836B7D"/>
    <w:rsid w:val="0084353B"/>
    <w:rsid w:val="00854342"/>
    <w:rsid w:val="00864E58"/>
    <w:rsid w:val="00865E92"/>
    <w:rsid w:val="008706F8"/>
    <w:rsid w:val="008838F3"/>
    <w:rsid w:val="008903B8"/>
    <w:rsid w:val="00893EDB"/>
    <w:rsid w:val="00895706"/>
    <w:rsid w:val="008B415E"/>
    <w:rsid w:val="008C69DB"/>
    <w:rsid w:val="008E52CB"/>
    <w:rsid w:val="008F0BA9"/>
    <w:rsid w:val="008F718A"/>
    <w:rsid w:val="00922C2D"/>
    <w:rsid w:val="009336DE"/>
    <w:rsid w:val="0094018F"/>
    <w:rsid w:val="0094155D"/>
    <w:rsid w:val="00945964"/>
    <w:rsid w:val="00946A0A"/>
    <w:rsid w:val="00953E6C"/>
    <w:rsid w:val="00955F27"/>
    <w:rsid w:val="00963EF3"/>
    <w:rsid w:val="00971968"/>
    <w:rsid w:val="0097572C"/>
    <w:rsid w:val="0099328C"/>
    <w:rsid w:val="009968BB"/>
    <w:rsid w:val="009A3E0A"/>
    <w:rsid w:val="009A63C8"/>
    <w:rsid w:val="009A7F51"/>
    <w:rsid w:val="009B113D"/>
    <w:rsid w:val="009B74C4"/>
    <w:rsid w:val="009C33E5"/>
    <w:rsid w:val="009D3078"/>
    <w:rsid w:val="009D3214"/>
    <w:rsid w:val="009D4FF7"/>
    <w:rsid w:val="009E2FE6"/>
    <w:rsid w:val="009F2790"/>
    <w:rsid w:val="009F46A3"/>
    <w:rsid w:val="009F4A2A"/>
    <w:rsid w:val="00A011D0"/>
    <w:rsid w:val="00A1056F"/>
    <w:rsid w:val="00A2044D"/>
    <w:rsid w:val="00A21A85"/>
    <w:rsid w:val="00A30818"/>
    <w:rsid w:val="00A510D9"/>
    <w:rsid w:val="00A74EE8"/>
    <w:rsid w:val="00A84DFB"/>
    <w:rsid w:val="00A862DB"/>
    <w:rsid w:val="00A92632"/>
    <w:rsid w:val="00A949BD"/>
    <w:rsid w:val="00AA1DFA"/>
    <w:rsid w:val="00AA1EF1"/>
    <w:rsid w:val="00AA66D0"/>
    <w:rsid w:val="00AC0FFF"/>
    <w:rsid w:val="00AD03C6"/>
    <w:rsid w:val="00AD1646"/>
    <w:rsid w:val="00AD6F01"/>
    <w:rsid w:val="00AE7A34"/>
    <w:rsid w:val="00AF64F0"/>
    <w:rsid w:val="00B004EB"/>
    <w:rsid w:val="00B156D2"/>
    <w:rsid w:val="00B36838"/>
    <w:rsid w:val="00B37A41"/>
    <w:rsid w:val="00B40ECB"/>
    <w:rsid w:val="00B50696"/>
    <w:rsid w:val="00B73D8F"/>
    <w:rsid w:val="00B75F43"/>
    <w:rsid w:val="00B76112"/>
    <w:rsid w:val="00B80560"/>
    <w:rsid w:val="00B81D24"/>
    <w:rsid w:val="00B8639B"/>
    <w:rsid w:val="00BA0E40"/>
    <w:rsid w:val="00BA756B"/>
    <w:rsid w:val="00BB5E6B"/>
    <w:rsid w:val="00BC228C"/>
    <w:rsid w:val="00BC3273"/>
    <w:rsid w:val="00BC557D"/>
    <w:rsid w:val="00BC58B7"/>
    <w:rsid w:val="00BE17BB"/>
    <w:rsid w:val="00BE26B7"/>
    <w:rsid w:val="00BE76C6"/>
    <w:rsid w:val="00BF3D4D"/>
    <w:rsid w:val="00BF79FB"/>
    <w:rsid w:val="00C05361"/>
    <w:rsid w:val="00C16C44"/>
    <w:rsid w:val="00C3238F"/>
    <w:rsid w:val="00C47F61"/>
    <w:rsid w:val="00C530A9"/>
    <w:rsid w:val="00C536C9"/>
    <w:rsid w:val="00C54AD9"/>
    <w:rsid w:val="00C73F30"/>
    <w:rsid w:val="00C75B1C"/>
    <w:rsid w:val="00C838EB"/>
    <w:rsid w:val="00C96BD4"/>
    <w:rsid w:val="00CA0590"/>
    <w:rsid w:val="00CA5C0C"/>
    <w:rsid w:val="00CA5E6E"/>
    <w:rsid w:val="00CB1078"/>
    <w:rsid w:val="00CB3767"/>
    <w:rsid w:val="00CB7BD8"/>
    <w:rsid w:val="00CD3DAD"/>
    <w:rsid w:val="00CE1925"/>
    <w:rsid w:val="00CE6EF8"/>
    <w:rsid w:val="00CE7C2A"/>
    <w:rsid w:val="00CF09DA"/>
    <w:rsid w:val="00CF2044"/>
    <w:rsid w:val="00D05DCA"/>
    <w:rsid w:val="00D17479"/>
    <w:rsid w:val="00D276BF"/>
    <w:rsid w:val="00D31D17"/>
    <w:rsid w:val="00D3616F"/>
    <w:rsid w:val="00D42201"/>
    <w:rsid w:val="00D61F7F"/>
    <w:rsid w:val="00D70259"/>
    <w:rsid w:val="00D73222"/>
    <w:rsid w:val="00D74FA5"/>
    <w:rsid w:val="00D75275"/>
    <w:rsid w:val="00D80A86"/>
    <w:rsid w:val="00D83C6B"/>
    <w:rsid w:val="00D93405"/>
    <w:rsid w:val="00D97250"/>
    <w:rsid w:val="00D97275"/>
    <w:rsid w:val="00DC7EDE"/>
    <w:rsid w:val="00DD19D0"/>
    <w:rsid w:val="00DD6B50"/>
    <w:rsid w:val="00DE3D94"/>
    <w:rsid w:val="00E05E7A"/>
    <w:rsid w:val="00E26642"/>
    <w:rsid w:val="00E3253E"/>
    <w:rsid w:val="00E331A1"/>
    <w:rsid w:val="00E36FBB"/>
    <w:rsid w:val="00E46DD9"/>
    <w:rsid w:val="00E5424F"/>
    <w:rsid w:val="00E627E2"/>
    <w:rsid w:val="00E833A7"/>
    <w:rsid w:val="00E861DF"/>
    <w:rsid w:val="00E8710B"/>
    <w:rsid w:val="00E979E6"/>
    <w:rsid w:val="00EB3991"/>
    <w:rsid w:val="00EB5F6D"/>
    <w:rsid w:val="00EC71EF"/>
    <w:rsid w:val="00EE2CB0"/>
    <w:rsid w:val="00EF438E"/>
    <w:rsid w:val="00F02180"/>
    <w:rsid w:val="00F0584E"/>
    <w:rsid w:val="00F1000C"/>
    <w:rsid w:val="00F13493"/>
    <w:rsid w:val="00F21991"/>
    <w:rsid w:val="00F22B96"/>
    <w:rsid w:val="00F33BF0"/>
    <w:rsid w:val="00F40643"/>
    <w:rsid w:val="00F41AAE"/>
    <w:rsid w:val="00F51E15"/>
    <w:rsid w:val="00F52B15"/>
    <w:rsid w:val="00F52C60"/>
    <w:rsid w:val="00F609F3"/>
    <w:rsid w:val="00F65866"/>
    <w:rsid w:val="00F67267"/>
    <w:rsid w:val="00F676A6"/>
    <w:rsid w:val="00F74301"/>
    <w:rsid w:val="00F9417B"/>
    <w:rsid w:val="00F94D1C"/>
    <w:rsid w:val="00F96BE2"/>
    <w:rsid w:val="00FA11E2"/>
    <w:rsid w:val="00FA3659"/>
    <w:rsid w:val="00FA69F3"/>
    <w:rsid w:val="00FA7D67"/>
    <w:rsid w:val="00FD0604"/>
    <w:rsid w:val="00FD5B04"/>
    <w:rsid w:val="00FD7982"/>
    <w:rsid w:val="00FE426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14567"/>
  <w15:chartTrackingRefBased/>
  <w15:docId w15:val="{E566948A-5BE8-4B59-9554-3E7A1A3B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F20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F20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F20A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F20A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F20A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F20A7"/>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F20A7"/>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F20A7"/>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F20A7"/>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F20A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F20A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F20A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F20A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F20A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F20A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F20A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F20A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F20A7"/>
    <w:rPr>
      <w:rFonts w:eastAsiaTheme="majorEastAsia" w:cstheme="majorBidi"/>
      <w:color w:val="272727" w:themeColor="text1" w:themeTint="D8"/>
    </w:rPr>
  </w:style>
  <w:style w:type="paragraph" w:styleId="Rubrik">
    <w:name w:val="Title"/>
    <w:basedOn w:val="Normal"/>
    <w:next w:val="Normal"/>
    <w:link w:val="RubrikChar"/>
    <w:uiPriority w:val="10"/>
    <w:qFormat/>
    <w:rsid w:val="001F2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F20A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F20A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F20A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F20A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F20A7"/>
    <w:rPr>
      <w:i/>
      <w:iCs/>
      <w:color w:val="404040" w:themeColor="text1" w:themeTint="BF"/>
    </w:rPr>
  </w:style>
  <w:style w:type="paragraph" w:styleId="Liststycke">
    <w:name w:val="List Paragraph"/>
    <w:basedOn w:val="Normal"/>
    <w:uiPriority w:val="34"/>
    <w:qFormat/>
    <w:rsid w:val="001F20A7"/>
    <w:pPr>
      <w:ind w:left="720"/>
      <w:contextualSpacing/>
    </w:pPr>
  </w:style>
  <w:style w:type="character" w:styleId="Starkbetoning">
    <w:name w:val="Intense Emphasis"/>
    <w:basedOn w:val="Standardstycketeckensnitt"/>
    <w:uiPriority w:val="21"/>
    <w:qFormat/>
    <w:rsid w:val="001F20A7"/>
    <w:rPr>
      <w:i/>
      <w:iCs/>
      <w:color w:val="0F4761" w:themeColor="accent1" w:themeShade="BF"/>
    </w:rPr>
  </w:style>
  <w:style w:type="paragraph" w:styleId="Starktcitat">
    <w:name w:val="Intense Quote"/>
    <w:basedOn w:val="Normal"/>
    <w:next w:val="Normal"/>
    <w:link w:val="StarktcitatChar"/>
    <w:uiPriority w:val="30"/>
    <w:qFormat/>
    <w:rsid w:val="001F20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F20A7"/>
    <w:rPr>
      <w:i/>
      <w:iCs/>
      <w:color w:val="0F4761" w:themeColor="accent1" w:themeShade="BF"/>
    </w:rPr>
  </w:style>
  <w:style w:type="character" w:styleId="Starkreferens">
    <w:name w:val="Intense Reference"/>
    <w:basedOn w:val="Standardstycketeckensnitt"/>
    <w:uiPriority w:val="32"/>
    <w:qFormat/>
    <w:rsid w:val="001F20A7"/>
    <w:rPr>
      <w:b/>
      <w:bCs/>
      <w:smallCaps/>
      <w:color w:val="0F4761" w:themeColor="accent1" w:themeShade="BF"/>
      <w:spacing w:val="5"/>
    </w:rPr>
  </w:style>
  <w:style w:type="paragraph" w:styleId="Beskrivning">
    <w:name w:val="caption"/>
    <w:basedOn w:val="Normal"/>
    <w:next w:val="Normal"/>
    <w:uiPriority w:val="35"/>
    <w:unhideWhenUsed/>
    <w:qFormat/>
    <w:rsid w:val="008838F3"/>
    <w:pPr>
      <w:spacing w:after="200" w:line="240" w:lineRule="auto"/>
    </w:pPr>
    <w:rPr>
      <w:i/>
      <w:iCs/>
      <w:color w:val="0E2841" w:themeColor="text2"/>
      <w:sz w:val="18"/>
      <w:szCs w:val="18"/>
    </w:rPr>
  </w:style>
  <w:style w:type="character" w:styleId="Stark">
    <w:name w:val="Strong"/>
    <w:basedOn w:val="Standardstycketeckensnitt"/>
    <w:uiPriority w:val="22"/>
    <w:qFormat/>
    <w:rsid w:val="004263EE"/>
    <w:rPr>
      <w:b/>
      <w:bCs/>
    </w:rPr>
  </w:style>
  <w:style w:type="character" w:styleId="Hyperlnk">
    <w:name w:val="Hyperlink"/>
    <w:basedOn w:val="Standardstycketeckensnitt"/>
    <w:uiPriority w:val="99"/>
    <w:unhideWhenUsed/>
    <w:rsid w:val="004263EE"/>
    <w:rPr>
      <w:color w:val="467886" w:themeColor="hyperlink"/>
      <w:u w:val="single"/>
    </w:rPr>
  </w:style>
  <w:style w:type="character" w:styleId="Olstomnmnande">
    <w:name w:val="Unresolved Mention"/>
    <w:basedOn w:val="Standardstycketeckensnitt"/>
    <w:uiPriority w:val="99"/>
    <w:semiHidden/>
    <w:unhideWhenUsed/>
    <w:rsid w:val="004263EE"/>
    <w:rPr>
      <w:color w:val="605E5C"/>
      <w:shd w:val="clear" w:color="auto" w:fill="E1DFDD"/>
    </w:rPr>
  </w:style>
  <w:style w:type="paragraph" w:styleId="Ingetavstnd">
    <w:name w:val="No Spacing"/>
    <w:uiPriority w:val="1"/>
    <w:qFormat/>
    <w:rsid w:val="001264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18" Type="http://schemas.openxmlformats.org/officeDocument/2006/relationships/image" Target="media/image14.jpeg"/><Relationship Id="rId3" Type="http://schemas.openxmlformats.org/officeDocument/2006/relationships/webSettings" Target="web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image" Target="media/image16.jp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hyperlink" Target="http://www.stof.nu" TargetMode="External"/><Relationship Id="rId15" Type="http://schemas.openxmlformats.org/officeDocument/2006/relationships/image" Target="media/image11.jp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g"/><Relationship Id="rId4" Type="http://schemas.openxmlformats.org/officeDocument/2006/relationships/image" Target="media/image1.jpg"/><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19</Pages>
  <Words>1531</Words>
  <Characters>8115</Characters>
  <Application>Microsoft Office Word</Application>
  <DocSecurity>0</DocSecurity>
  <Lines>67</Lines>
  <Paragraphs>19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Demargne</dc:creator>
  <cp:keywords/>
  <dc:description/>
  <cp:lastModifiedBy>Mova Hebert</cp:lastModifiedBy>
  <cp:revision>4</cp:revision>
  <cp:lastPrinted>2026-09-28T14:12:00Z</cp:lastPrinted>
  <dcterms:created xsi:type="dcterms:W3CDTF">2026-10-01T22:07:00Z</dcterms:created>
  <dcterms:modified xsi:type="dcterms:W3CDTF">2026-10-10T12:33:00Z</dcterms:modified>
</cp:coreProperties>
</file>